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8EDE" w14:textId="2C59AD01" w:rsidR="006C5432" w:rsidRDefault="00740DA8">
      <w:pPr>
        <w:pStyle w:val="Naslov1"/>
        <w:ind w:left="-5"/>
      </w:pPr>
      <w:proofErr w:type="spellStart"/>
      <w:r>
        <w:t>Blooming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/ </w:t>
      </w:r>
      <w:proofErr w:type="spellStart"/>
      <w:r>
        <w:t>Wa</w:t>
      </w:r>
      <w:r w:rsidR="003E4EB6">
        <w:t>ssereffekt</w:t>
      </w:r>
      <w:proofErr w:type="spellEnd"/>
      <w:r>
        <w:t xml:space="preserve"> </w:t>
      </w:r>
    </w:p>
    <w:p w14:paraId="278E9FE2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259874A6" w14:textId="3A2AA070" w:rsidR="006C5432" w:rsidRDefault="003E4EB6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6E4CCE92" w14:textId="77777777" w:rsidR="003E4EB6" w:rsidRDefault="00740DA8">
      <w:pPr>
        <w:spacing w:after="104" w:line="357" w:lineRule="auto"/>
        <w:ind w:left="-5"/>
      </w:pPr>
      <w:proofErr w:type="spellStart"/>
      <w:r>
        <w:t>Methylal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>, Acetone, (+/-</w:t>
      </w:r>
      <w:r>
        <w:t>) CI 77891, CI 77007, CI 15880, CI 73360, CI 19140, CI 77266, CI 74260, CI 77019, CI 74160</w:t>
      </w:r>
    </w:p>
    <w:p w14:paraId="64BFCC16" w14:textId="139DAACE" w:rsidR="006C5432" w:rsidRDefault="003E4EB6">
      <w:pPr>
        <w:spacing w:after="104" w:line="357" w:lineRule="auto"/>
        <w:ind w:left="-5"/>
      </w:pPr>
      <w:proofErr w:type="spellStart"/>
      <w:r w:rsidRPr="003E4EB6">
        <w:rPr>
          <w:u w:val="single" w:color="000000"/>
        </w:rPr>
        <w:t>Menge</w:t>
      </w:r>
      <w:proofErr w:type="spellEnd"/>
      <w:r w:rsidRPr="003E4EB6">
        <w:rPr>
          <w:u w:val="single" w:color="000000"/>
        </w:rPr>
        <w:t>,</w:t>
      </w:r>
      <w:r w:rsidR="00740DA8">
        <w:rPr>
          <w:u w:val="single" w:color="000000"/>
        </w:rPr>
        <w:t>:</w:t>
      </w:r>
      <w:r w:rsidR="00740DA8">
        <w:t xml:space="preserve"> </w:t>
      </w:r>
    </w:p>
    <w:p w14:paraId="2D054248" w14:textId="77777777" w:rsidR="006C5432" w:rsidRDefault="00740DA8">
      <w:pPr>
        <w:ind w:left="-5"/>
      </w:pPr>
      <w:r>
        <w:t xml:space="preserve">5g </w:t>
      </w:r>
    </w:p>
    <w:p w14:paraId="3DCC9946" w14:textId="26918344" w:rsidR="006C5432" w:rsidRDefault="003E4EB6" w:rsidP="003E4EB6">
      <w:pPr>
        <w:spacing w:after="0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tbl>
      <w:tblPr>
        <w:tblStyle w:val="TableGrid"/>
        <w:tblpPr w:vertAnchor="page" w:horzAnchor="page" w:tblpX="1428" w:tblpY="6551"/>
        <w:tblOverlap w:val="never"/>
        <w:tblW w:w="10476" w:type="dxa"/>
        <w:tblInd w:w="0" w:type="dxa"/>
        <w:tblCellMar>
          <w:top w:w="7" w:type="dxa"/>
          <w:left w:w="7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392"/>
        <w:gridCol w:w="2084"/>
      </w:tblGrid>
      <w:tr w:rsidR="006C5432" w14:paraId="4400CCF5" w14:textId="77777777">
        <w:trPr>
          <w:trHeight w:val="308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6D20F974" w14:textId="104627F7" w:rsidR="006C5432" w:rsidRDefault="00740DA8" w:rsidP="003E4EB6">
            <w:pPr>
              <w:spacing w:after="0" w:line="259" w:lineRule="auto"/>
              <w:ind w:left="3786" w:firstLine="0"/>
            </w:pPr>
            <w:r>
              <w:rPr>
                <w:b/>
                <w:sz w:val="22"/>
              </w:rPr>
              <w:t>BLOOMING EFFECT/ WA</w:t>
            </w:r>
            <w:r w:rsidR="003E4EB6">
              <w:rPr>
                <w:b/>
                <w:sz w:val="22"/>
              </w:rPr>
              <w:t>SSEREFFEKT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250ECDFB" w14:textId="77777777" w:rsidR="006C5432" w:rsidRDefault="006C5432" w:rsidP="003E4EB6">
            <w:pPr>
              <w:spacing w:after="0" w:line="259" w:lineRule="auto"/>
              <w:ind w:left="0" w:firstLine="0"/>
            </w:pPr>
          </w:p>
        </w:tc>
      </w:tr>
      <w:tr w:rsidR="006C5432" w14:paraId="7B25FCE5" w14:textId="77777777">
        <w:trPr>
          <w:trHeight w:val="312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6DC3A460" w14:textId="77777777" w:rsidR="006C5432" w:rsidRDefault="00740DA8" w:rsidP="003E4EB6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INCI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0585DAC2" w14:textId="77777777" w:rsidR="006C5432" w:rsidRDefault="00740DA8" w:rsidP="003E4EB6">
            <w:pPr>
              <w:spacing w:after="0" w:line="259" w:lineRule="auto"/>
              <w:ind w:left="533" w:firstLine="0"/>
              <w:jc w:val="center"/>
            </w:pPr>
            <w:r>
              <w:rPr>
                <w:sz w:val="22"/>
              </w:rPr>
              <w:t xml:space="preserve">% </w:t>
            </w:r>
          </w:p>
        </w:tc>
      </w:tr>
      <w:tr w:rsidR="006C5432" w14:paraId="0F6A60D4" w14:textId="77777777">
        <w:trPr>
          <w:trHeight w:val="308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7B63D4C6" w14:textId="77777777" w:rsidR="006C5432" w:rsidRDefault="00740DA8" w:rsidP="003E4EB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METHYLAL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3FE6AC3C" w14:textId="77777777" w:rsidR="006C5432" w:rsidRDefault="00740DA8" w:rsidP="003E4EB6">
            <w:pPr>
              <w:spacing w:after="0" w:line="259" w:lineRule="auto"/>
              <w:ind w:left="880" w:firstLine="0"/>
            </w:pPr>
            <w:r>
              <w:rPr>
                <w:sz w:val="22"/>
              </w:rPr>
              <w:t xml:space="preserve">50-60% </w:t>
            </w:r>
          </w:p>
        </w:tc>
      </w:tr>
      <w:tr w:rsidR="006C5432" w14:paraId="0C68598D" w14:textId="77777777">
        <w:trPr>
          <w:trHeight w:val="312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7F114F1F" w14:textId="77777777" w:rsidR="006C5432" w:rsidRDefault="00740DA8" w:rsidP="003E4EB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ALCOHOL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56155B9C" w14:textId="77777777" w:rsidR="006C5432" w:rsidRDefault="00740DA8" w:rsidP="003E4EB6">
            <w:pPr>
              <w:spacing w:after="0" w:line="259" w:lineRule="auto"/>
              <w:ind w:left="880" w:firstLine="0"/>
            </w:pPr>
            <w:r>
              <w:rPr>
                <w:sz w:val="22"/>
              </w:rPr>
              <w:t xml:space="preserve">20-30% </w:t>
            </w:r>
          </w:p>
        </w:tc>
      </w:tr>
      <w:tr w:rsidR="006C5432" w14:paraId="0A690E8E" w14:textId="77777777">
        <w:trPr>
          <w:trHeight w:val="306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01C97" w14:textId="77777777" w:rsidR="006C5432" w:rsidRDefault="00740DA8" w:rsidP="003E4EB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ACETONE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nil"/>
            </w:tcBorders>
          </w:tcPr>
          <w:p w14:paraId="28958055" w14:textId="77777777" w:rsidR="006C5432" w:rsidRDefault="00740DA8" w:rsidP="003E4EB6">
            <w:pPr>
              <w:spacing w:after="0" w:line="259" w:lineRule="auto"/>
              <w:ind w:left="880" w:firstLine="0"/>
            </w:pPr>
            <w:r>
              <w:rPr>
                <w:sz w:val="22"/>
              </w:rPr>
              <w:t xml:space="preserve">10-20% </w:t>
            </w:r>
          </w:p>
        </w:tc>
      </w:tr>
      <w:tr w:rsidR="006C5432" w14:paraId="16244718" w14:textId="77777777">
        <w:trPr>
          <w:trHeight w:val="548"/>
        </w:trPr>
        <w:tc>
          <w:tcPr>
            <w:tcW w:w="8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0109C" w14:textId="77777777" w:rsidR="006C5432" w:rsidRDefault="00740DA8" w:rsidP="003E4EB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(+/-</w:t>
            </w:r>
            <w:r>
              <w:rPr>
                <w:sz w:val="22"/>
              </w:rPr>
              <w:t xml:space="preserve">)CI 77891, CI 77007, CI 15880, CI 73360, CI 19140, CI 77266, CI 74260, CI 77019, CI 74160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2F6A2543" w14:textId="77777777" w:rsidR="006C5432" w:rsidRDefault="00740DA8" w:rsidP="003E4EB6">
            <w:pPr>
              <w:spacing w:after="0" w:line="259" w:lineRule="auto"/>
              <w:ind w:left="533" w:firstLine="0"/>
              <w:jc w:val="center"/>
            </w:pPr>
            <w:r>
              <w:rPr>
                <w:sz w:val="22"/>
              </w:rPr>
              <w:t xml:space="preserve">1-5% </w:t>
            </w:r>
          </w:p>
        </w:tc>
      </w:tr>
    </w:tbl>
    <w:p w14:paraId="74A92276" w14:textId="77777777" w:rsidR="003E4EB6" w:rsidRDefault="003E4EB6" w:rsidP="003E4EB6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179BFB6F" w14:textId="77777777" w:rsidR="003E4EB6" w:rsidRDefault="003E4EB6" w:rsidP="003E4EB6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5609A0D2" w14:textId="77777777" w:rsidR="003E4EB6" w:rsidRDefault="003E4EB6" w:rsidP="003E4EB6">
      <w:pPr>
        <w:spacing w:before="7" w:after="0" w:line="259" w:lineRule="auto"/>
        <w:ind w:left="0" w:firstLine="0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. </w:t>
      </w:r>
      <w:proofErr w:type="spellStart"/>
      <w:r>
        <w:t>Flüssigkeit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Dampf</w:t>
      </w:r>
      <w:proofErr w:type="spellEnd"/>
      <w:r>
        <w:t xml:space="preserve"> </w:t>
      </w:r>
      <w:proofErr w:type="spellStart"/>
      <w:r>
        <w:t>leicht</w:t>
      </w:r>
      <w:proofErr w:type="spellEnd"/>
    </w:p>
    <w:p w14:paraId="02DAA08D" w14:textId="4A6B8DC7" w:rsidR="006C5432" w:rsidRDefault="003E4EB6" w:rsidP="003E4EB6">
      <w:pPr>
        <w:spacing w:before="7" w:after="0" w:line="259" w:lineRule="auto"/>
        <w:ind w:left="0" w:firstLine="0"/>
      </w:pPr>
      <w:proofErr w:type="spellStart"/>
      <w:r>
        <w:t>entzündbar</w:t>
      </w:r>
      <w:proofErr w:type="spellEnd"/>
      <w:r>
        <w:t>.</w:t>
      </w:r>
      <w:r w:rsidR="00740DA8">
        <w:rPr>
          <w:sz w:val="22"/>
        </w:rPr>
        <w:t xml:space="preserve"> </w:t>
      </w:r>
    </w:p>
    <w:p w14:paraId="184DEF62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00E531E3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75D00D89" w14:textId="0FEC27B9" w:rsidR="006C5432" w:rsidRPr="003E4EB6" w:rsidRDefault="00740DA8" w:rsidP="003E4EB6">
      <w:pPr>
        <w:spacing w:after="227" w:line="259" w:lineRule="auto"/>
        <w:ind w:left="0" w:firstLine="0"/>
        <w:rPr>
          <w:b/>
          <w:bCs/>
          <w:sz w:val="28"/>
          <w:szCs w:val="28"/>
        </w:rPr>
      </w:pPr>
      <w:r w:rsidRPr="003E4EB6">
        <w:rPr>
          <w:b/>
          <w:bCs/>
          <w:sz w:val="28"/>
          <w:szCs w:val="28"/>
        </w:rPr>
        <w:t xml:space="preserve"> </w:t>
      </w:r>
      <w:proofErr w:type="spellStart"/>
      <w:r w:rsidR="003E4EB6">
        <w:rPr>
          <w:b/>
          <w:bCs/>
          <w:sz w:val="28"/>
          <w:szCs w:val="28"/>
        </w:rPr>
        <w:t>Claresa</w:t>
      </w:r>
      <w:proofErr w:type="spellEnd"/>
      <w:r w:rsidR="003E4EB6">
        <w:rPr>
          <w:b/>
          <w:bCs/>
          <w:sz w:val="28"/>
          <w:szCs w:val="28"/>
        </w:rPr>
        <w:t xml:space="preserve"> </w:t>
      </w:r>
      <w:r w:rsidRPr="003E4EB6">
        <w:rPr>
          <w:b/>
          <w:bCs/>
          <w:sz w:val="28"/>
          <w:szCs w:val="28"/>
        </w:rPr>
        <w:t xml:space="preserve">Base </w:t>
      </w:r>
    </w:p>
    <w:p w14:paraId="49A438CE" w14:textId="6427D290" w:rsidR="006C5432" w:rsidRDefault="00740DA8" w:rsidP="003E4EB6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2D3A68" wp14:editId="7F268464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3274" name="Group 2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17" name="Shape 27317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74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18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3E4EB6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4A6FFF41" w14:textId="77777777" w:rsidR="003E4EB6" w:rsidRDefault="00740DA8">
      <w:pPr>
        <w:spacing w:after="104" w:line="357" w:lineRule="auto"/>
        <w:ind w:left="-5" w:right="688"/>
      </w:pPr>
      <w:r>
        <w:t xml:space="preserve">Di-Hema </w:t>
      </w:r>
      <w:proofErr w:type="spellStart"/>
      <w:r>
        <w:t>Trimethylhexyl</w:t>
      </w:r>
      <w:proofErr w:type="spellEnd"/>
      <w:r>
        <w:t xml:space="preserve"> </w:t>
      </w:r>
      <w:proofErr w:type="spellStart"/>
      <w:r>
        <w:t>Dicarbamate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Hema, </w:t>
      </w:r>
      <w:proofErr w:type="spellStart"/>
      <w:r>
        <w:t>Isobornyl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Hydroxycyclohexyl</w:t>
      </w:r>
      <w:proofErr w:type="spellEnd"/>
      <w:r>
        <w:t xml:space="preserve"> </w:t>
      </w:r>
      <w:proofErr w:type="spellStart"/>
      <w:r>
        <w:t>Phenyl</w:t>
      </w:r>
      <w:proofErr w:type="spellEnd"/>
      <w:r>
        <w:t xml:space="preserve"> Ketone, CI 60725 </w:t>
      </w:r>
    </w:p>
    <w:p w14:paraId="3C241060" w14:textId="099850C8" w:rsidR="006C5432" w:rsidRDefault="003E4EB6">
      <w:pPr>
        <w:spacing w:after="104" w:line="357" w:lineRule="auto"/>
        <w:ind w:left="-5" w:right="688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4E950F09" w14:textId="77777777" w:rsidR="006C5432" w:rsidRDefault="00740DA8">
      <w:pPr>
        <w:ind w:left="-5"/>
      </w:pPr>
      <w:r>
        <w:t xml:space="preserve">5g </w:t>
      </w:r>
    </w:p>
    <w:p w14:paraId="476EB625" w14:textId="5DAB20E4" w:rsidR="006C5432" w:rsidRDefault="003E4EB6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571DE1A1" w14:textId="77777777" w:rsidR="003E4EB6" w:rsidRDefault="003E4EB6" w:rsidP="003E4EB6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3065AEC9" w14:textId="77777777" w:rsidR="003E4EB6" w:rsidRDefault="003E4EB6" w:rsidP="003E4EB6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7D4E762A" w14:textId="47EF31EE" w:rsidR="006C5432" w:rsidRDefault="003E4EB6" w:rsidP="003E4EB6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6C5432" w14:paraId="72761864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6182976" w14:textId="77777777" w:rsidR="006C5432" w:rsidRDefault="00740DA8">
            <w:pPr>
              <w:spacing w:after="0" w:line="259" w:lineRule="auto"/>
              <w:ind w:left="2126" w:firstLine="0"/>
              <w:jc w:val="center"/>
            </w:pPr>
            <w:proofErr w:type="spellStart"/>
            <w:r>
              <w:rPr>
                <w:b/>
                <w:sz w:val="22"/>
              </w:rPr>
              <w:t>Hybrid</w:t>
            </w:r>
            <w:proofErr w:type="spellEnd"/>
            <w:r>
              <w:rPr>
                <w:b/>
                <w:sz w:val="22"/>
              </w:rPr>
              <w:t xml:space="preserve"> Base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7FB659E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2B04B67D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2A4CC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8F251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6BEEEC13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9A190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DI-HEMA TRIMETHYLHEXYL DICARBAMATE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80E72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]50 % - 75 %] </w:t>
            </w:r>
          </w:p>
        </w:tc>
      </w:tr>
      <w:tr w:rsidR="006C5432" w14:paraId="3A62997B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38BBD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HYDROXYPROPYL METHACRYLATE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4AECB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4FC6AA5D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6E7B6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HEMA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41DC3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0D859DBF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29A8A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ISOBORNYL METHACRYLATE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5110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]5 % - 10 %] </w:t>
            </w:r>
          </w:p>
        </w:tc>
      </w:tr>
      <w:tr w:rsidR="006C5432" w14:paraId="19FEBA84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14E13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HYDROXYCYCLOHEXYL PHENYL KETONE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D16C0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22109FB6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609AE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CI 60725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E4D1A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]0,1%-1%] </w:t>
            </w:r>
          </w:p>
        </w:tc>
      </w:tr>
    </w:tbl>
    <w:p w14:paraId="72CBC49C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0E42770E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64A0B4BC" w14:textId="29F86967" w:rsidR="006C5432" w:rsidRPr="003E4EB6" w:rsidRDefault="00740DA8" w:rsidP="003E4EB6">
      <w:pPr>
        <w:spacing w:after="223" w:line="259" w:lineRule="auto"/>
        <w:ind w:left="0" w:firstLine="0"/>
        <w:rPr>
          <w:b/>
          <w:bCs/>
          <w:sz w:val="28"/>
          <w:szCs w:val="28"/>
        </w:rPr>
      </w:pPr>
      <w:r w:rsidRPr="003E4EB6">
        <w:rPr>
          <w:b/>
          <w:bCs/>
          <w:sz w:val="28"/>
          <w:szCs w:val="28"/>
        </w:rPr>
        <w:t xml:space="preserve"> </w:t>
      </w:r>
      <w:r w:rsidRPr="003E4EB6">
        <w:rPr>
          <w:b/>
          <w:bCs/>
          <w:sz w:val="28"/>
          <w:szCs w:val="28"/>
        </w:rPr>
        <w:t xml:space="preserve">Base </w:t>
      </w:r>
      <w:proofErr w:type="spellStart"/>
      <w:r w:rsidRPr="003E4EB6">
        <w:rPr>
          <w:b/>
          <w:bCs/>
          <w:sz w:val="28"/>
          <w:szCs w:val="28"/>
        </w:rPr>
        <w:t>Hard</w:t>
      </w:r>
      <w:proofErr w:type="spellEnd"/>
      <w:r w:rsidRPr="003E4EB6">
        <w:rPr>
          <w:b/>
          <w:bCs/>
          <w:sz w:val="28"/>
          <w:szCs w:val="28"/>
        </w:rPr>
        <w:t xml:space="preserve"> </w:t>
      </w:r>
    </w:p>
    <w:p w14:paraId="044280FE" w14:textId="2FEF3186" w:rsidR="006C5432" w:rsidRDefault="00740DA8" w:rsidP="008A4D6C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1DDA7" wp14:editId="599103BE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1867" name="Group 2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19" name="Shape 27319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67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20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8A4D6C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065B4AF2" w14:textId="77777777" w:rsidR="006C5432" w:rsidRDefault="00740DA8">
      <w:pPr>
        <w:spacing w:after="11"/>
        <w:ind w:left="-5"/>
      </w:pPr>
      <w:proofErr w:type="spellStart"/>
      <w:r>
        <w:t>Urethane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Heama</w:t>
      </w:r>
      <w:proofErr w:type="spellEnd"/>
      <w:r>
        <w:t xml:space="preserve">, PPG-5 </w:t>
      </w:r>
      <w:proofErr w:type="spellStart"/>
      <w:r>
        <w:t>Methacrylate</w:t>
      </w:r>
      <w:proofErr w:type="spellEnd"/>
      <w:r>
        <w:t xml:space="preserve">, </w:t>
      </w:r>
    </w:p>
    <w:p w14:paraId="22C76A98" w14:textId="77777777" w:rsidR="008A4D6C" w:rsidRDefault="00740DA8">
      <w:pPr>
        <w:spacing w:after="132" w:line="331" w:lineRule="auto"/>
        <w:ind w:left="-5" w:right="161"/>
      </w:pPr>
      <w:proofErr w:type="spellStart"/>
      <w:r>
        <w:t>Trimethylbenzoyl</w:t>
      </w:r>
      <w:proofErr w:type="spellEnd"/>
      <w:r>
        <w:t xml:space="preserve"> </w:t>
      </w:r>
      <w:proofErr w:type="spellStart"/>
      <w:r>
        <w:t>Diphenylphosphine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, </w:t>
      </w:r>
      <w:proofErr w:type="spellStart"/>
      <w:r>
        <w:t>Benzeneacetic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, </w:t>
      </w:r>
      <w:proofErr w:type="spellStart"/>
      <w:r>
        <w:t>Alpha-Oxo</w:t>
      </w:r>
      <w:proofErr w:type="spellEnd"/>
      <w:r>
        <w:t xml:space="preserve">-, </w:t>
      </w:r>
      <w:proofErr w:type="spellStart"/>
      <w:r>
        <w:t>Oxydi</w:t>
      </w:r>
      <w:proofErr w:type="spellEnd"/>
      <w:r>
        <w:t xml:space="preserve"> 2, 1Ethanediyl Ester, </w:t>
      </w:r>
      <w:proofErr w:type="spellStart"/>
      <w:r>
        <w:t>Benzeneacetic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, </w:t>
      </w:r>
      <w:proofErr w:type="spellStart"/>
      <w:r>
        <w:t>Alpha-Oxo</w:t>
      </w:r>
      <w:proofErr w:type="spellEnd"/>
      <w:r>
        <w:t xml:space="preserve">-, 2-(2-Hydroxyethoxy) </w:t>
      </w:r>
      <w:proofErr w:type="spellStart"/>
      <w:r>
        <w:t>Ethyl</w:t>
      </w:r>
      <w:proofErr w:type="spellEnd"/>
      <w:r>
        <w:t xml:space="preserve"> Ester, </w:t>
      </w:r>
      <w:proofErr w:type="spellStart"/>
      <w:r>
        <w:t>Methyl</w:t>
      </w:r>
      <w:proofErr w:type="spellEnd"/>
      <w:r>
        <w:t xml:space="preserve"> </w:t>
      </w:r>
      <w:proofErr w:type="spellStart"/>
      <w:r>
        <w:t>Benzoylformate</w:t>
      </w:r>
      <w:proofErr w:type="spellEnd"/>
      <w:r>
        <w:t xml:space="preserve"> </w:t>
      </w:r>
    </w:p>
    <w:p w14:paraId="7756E201" w14:textId="6D89BC3C" w:rsidR="006C5432" w:rsidRDefault="008A4D6C">
      <w:pPr>
        <w:spacing w:after="132" w:line="331" w:lineRule="auto"/>
        <w:ind w:left="-5" w:right="161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5B293420" w14:textId="77777777" w:rsidR="006C5432" w:rsidRDefault="00740DA8">
      <w:pPr>
        <w:ind w:left="-5"/>
      </w:pPr>
      <w:r>
        <w:t xml:space="preserve">5g </w:t>
      </w:r>
    </w:p>
    <w:p w14:paraId="17009B01" w14:textId="77777777" w:rsidR="008A4D6C" w:rsidRDefault="008A4D6C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0D472240" w14:textId="77777777" w:rsidR="008A4D6C" w:rsidRDefault="008A4D6C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7CF9A8A8" w14:textId="77777777" w:rsidR="008A4D6C" w:rsidRDefault="008A4D6C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10C82E75" w14:textId="77777777" w:rsidR="008A4D6C" w:rsidRDefault="008A4D6C" w:rsidP="008A4D6C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6C5432" w14:paraId="55D6AC24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6BA2EAA" w14:textId="77777777" w:rsidR="006C5432" w:rsidRDefault="00740DA8">
            <w:pPr>
              <w:spacing w:after="0" w:line="259" w:lineRule="auto"/>
              <w:ind w:left="2127" w:firstLine="0"/>
              <w:jc w:val="center"/>
            </w:pPr>
            <w:proofErr w:type="spellStart"/>
            <w:r>
              <w:rPr>
                <w:b/>
                <w:sz w:val="22"/>
              </w:rPr>
              <w:t>Hybrid</w:t>
            </w:r>
            <w:proofErr w:type="spellEnd"/>
            <w:r>
              <w:rPr>
                <w:b/>
                <w:sz w:val="22"/>
              </w:rPr>
              <w:t xml:space="preserve"> Base </w:t>
            </w:r>
            <w:proofErr w:type="spellStart"/>
            <w:r>
              <w:rPr>
                <w:b/>
                <w:sz w:val="22"/>
              </w:rPr>
              <w:t>Hard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F9D0507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11B2621A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6CFAD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9D738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428BF9A6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A425C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URETHANE METHACRYLATE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07EC4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]50%-75%] </w:t>
            </w:r>
          </w:p>
        </w:tc>
      </w:tr>
      <w:tr w:rsidR="006C5432" w14:paraId="4EC44037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523FC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HYDROXYPROPYL METHACRYLATE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22361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]10%-25%] </w:t>
            </w:r>
          </w:p>
        </w:tc>
      </w:tr>
      <w:tr w:rsidR="006C5432" w14:paraId="1198D534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0611C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HEAMA 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A54EE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]10%-25%] </w:t>
            </w:r>
          </w:p>
        </w:tc>
      </w:tr>
      <w:tr w:rsidR="006C5432" w14:paraId="66CFE2D1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7DBD9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PPG-5 METHACRYLATE 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9D0E7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]5%-10%] </w:t>
            </w:r>
          </w:p>
        </w:tc>
      </w:tr>
      <w:tr w:rsidR="006C5432" w14:paraId="013C7E6E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D4EE8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TRIMETHYLBENZOYL DIPHENYLPHOSPHINE OXIDE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8F219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]1%-5%] </w:t>
            </w:r>
          </w:p>
        </w:tc>
      </w:tr>
      <w:tr w:rsidR="006C5432" w14:paraId="5545698B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AF12B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BENZENEACETIC ACID, ALPHA-OXO-, OXYDI 2,1-ETHANEDIYL ESTER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2C2BB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]0,1%-1%] </w:t>
            </w:r>
          </w:p>
        </w:tc>
      </w:tr>
      <w:tr w:rsidR="006C5432" w14:paraId="223FD419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EE76A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BENZENEACETIC ACID, ALPHA-OXO-,2-(2-HYDROXYETHOXY)ETHYL ESTER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0B942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]0,1%-1%] </w:t>
            </w:r>
          </w:p>
        </w:tc>
      </w:tr>
      <w:tr w:rsidR="006C5432" w14:paraId="209D46D9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882A1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METHYL BENZOYLFORMATE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7FFCE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]0,1%-1%] </w:t>
            </w:r>
          </w:p>
        </w:tc>
      </w:tr>
    </w:tbl>
    <w:p w14:paraId="4CB3B179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24AC431A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7F97159B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6224E15B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14:paraId="5D0F0C4F" w14:textId="214EB76E" w:rsidR="006C5432" w:rsidRPr="008D61D0" w:rsidRDefault="00740DA8" w:rsidP="008A4D6C">
      <w:pPr>
        <w:spacing w:after="223" w:line="259" w:lineRule="auto"/>
        <w:ind w:left="0" w:firstLine="0"/>
        <w:rPr>
          <w:b/>
          <w:bCs/>
          <w:sz w:val="28"/>
          <w:szCs w:val="28"/>
        </w:rPr>
      </w:pPr>
      <w:r w:rsidRPr="008D61D0">
        <w:rPr>
          <w:b/>
          <w:bCs/>
          <w:sz w:val="28"/>
          <w:szCs w:val="28"/>
        </w:rPr>
        <w:t xml:space="preserve">Base Ultra </w:t>
      </w:r>
    </w:p>
    <w:p w14:paraId="25580B0B" w14:textId="2ADCDF6F" w:rsidR="006C5432" w:rsidRDefault="00740DA8" w:rsidP="008A4D6C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497315" wp14:editId="3BD0A50D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1454" name="Group 2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21" name="Shape 27321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54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22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8A4D6C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6BB59D28" w14:textId="77777777" w:rsidR="008A4D6C" w:rsidRDefault="00740DA8">
      <w:pPr>
        <w:spacing w:after="104" w:line="357" w:lineRule="auto"/>
        <w:ind w:left="-5" w:right="688"/>
      </w:pPr>
      <w:r>
        <w:t>Di-</w:t>
      </w:r>
      <w:r>
        <w:t xml:space="preserve">Hema </w:t>
      </w:r>
      <w:proofErr w:type="spellStart"/>
      <w:r>
        <w:t>Trimethylhexyl</w:t>
      </w:r>
      <w:proofErr w:type="spellEnd"/>
      <w:r>
        <w:t xml:space="preserve"> </w:t>
      </w:r>
      <w:proofErr w:type="spellStart"/>
      <w:r>
        <w:t>Dicarbamate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Hema, </w:t>
      </w:r>
      <w:proofErr w:type="spellStart"/>
      <w:r>
        <w:t>Isobornyl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Hydroxycyclohexyl</w:t>
      </w:r>
      <w:proofErr w:type="spellEnd"/>
      <w:r>
        <w:t xml:space="preserve"> </w:t>
      </w:r>
      <w:proofErr w:type="spellStart"/>
      <w:r>
        <w:t>Phenyl</w:t>
      </w:r>
      <w:proofErr w:type="spellEnd"/>
      <w:r>
        <w:t xml:space="preserve"> Ketone, CI 60725 </w:t>
      </w:r>
    </w:p>
    <w:p w14:paraId="3DAC5E64" w14:textId="1686C09A" w:rsidR="006C5432" w:rsidRDefault="008A4D6C">
      <w:pPr>
        <w:spacing w:after="104" w:line="357" w:lineRule="auto"/>
        <w:ind w:left="-5" w:right="688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18AE016A" w14:textId="77777777" w:rsidR="006C5432" w:rsidRDefault="00740DA8">
      <w:pPr>
        <w:ind w:left="-5"/>
      </w:pPr>
      <w:r>
        <w:t xml:space="preserve">5g </w:t>
      </w:r>
    </w:p>
    <w:p w14:paraId="33D998E5" w14:textId="77777777" w:rsidR="008A4D6C" w:rsidRDefault="008A4D6C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3DCB6A99" w14:textId="77777777" w:rsidR="008A4D6C" w:rsidRDefault="008A4D6C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3FC54E84" w14:textId="77777777" w:rsidR="008A4D6C" w:rsidRDefault="008A4D6C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0F61FD1E" w14:textId="77777777" w:rsidR="008A4D6C" w:rsidRDefault="008A4D6C" w:rsidP="008A4D6C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0" w:type="dxa"/>
        <w:tblInd w:w="4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34"/>
        <w:gridCol w:w="2126"/>
      </w:tblGrid>
      <w:tr w:rsidR="006C5432" w14:paraId="17CE4845" w14:textId="77777777">
        <w:trPr>
          <w:trHeight w:val="472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nil"/>
            </w:tcBorders>
          </w:tcPr>
          <w:p w14:paraId="00E3AEA3" w14:textId="77777777" w:rsidR="006C5432" w:rsidRDefault="00740DA8">
            <w:pPr>
              <w:spacing w:after="0" w:line="259" w:lineRule="auto"/>
              <w:ind w:left="0" w:right="536" w:firstLine="0"/>
              <w:jc w:val="center"/>
            </w:pPr>
            <w:r>
              <w:rPr>
                <w:b/>
              </w:rPr>
              <w:t>BASE ULTRA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3" w:space="0" w:color="000000"/>
            </w:tcBorders>
          </w:tcPr>
          <w:p w14:paraId="39AF5EA2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31A9C297" w14:textId="77777777">
        <w:trPr>
          <w:trHeight w:val="36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5FB72EB8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INCI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118836C4" w14:textId="77777777" w:rsidR="006C5432" w:rsidRDefault="00740DA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[%] </w:t>
            </w:r>
          </w:p>
        </w:tc>
      </w:tr>
      <w:tr w:rsidR="006C5432" w14:paraId="3C2E7F76" w14:textId="77777777">
        <w:trPr>
          <w:trHeight w:val="36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589AD5F9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t>DI-HEMA TRIMETHYLHEXYL DICARBAMATE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470F975C" w14:textId="77777777" w:rsidR="006C5432" w:rsidRDefault="00740DA8">
            <w:pPr>
              <w:spacing w:after="0" w:line="259" w:lineRule="auto"/>
              <w:ind w:left="11" w:firstLine="0"/>
              <w:jc w:val="center"/>
            </w:pPr>
            <w:r>
              <w:t>]25%-50%]</w:t>
            </w:r>
            <w:r>
              <w:rPr>
                <w:sz w:val="20"/>
              </w:rPr>
              <w:t xml:space="preserve"> </w:t>
            </w:r>
          </w:p>
        </w:tc>
      </w:tr>
      <w:tr w:rsidR="006C5432" w14:paraId="3FB80E27" w14:textId="77777777">
        <w:trPr>
          <w:trHeight w:val="36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5EDC9FF1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t>HYDROXYPROPYL METHACRYLATE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50F0C4BB" w14:textId="77777777" w:rsidR="006C5432" w:rsidRDefault="00740DA8">
            <w:pPr>
              <w:spacing w:after="0" w:line="259" w:lineRule="auto"/>
              <w:ind w:left="11" w:firstLine="0"/>
              <w:jc w:val="center"/>
            </w:pPr>
            <w:r>
              <w:t>]10%-25%]</w:t>
            </w:r>
            <w:r>
              <w:rPr>
                <w:sz w:val="20"/>
              </w:rPr>
              <w:t xml:space="preserve"> </w:t>
            </w:r>
          </w:p>
        </w:tc>
      </w:tr>
      <w:tr w:rsidR="006C5432" w14:paraId="010ECF44" w14:textId="77777777">
        <w:trPr>
          <w:trHeight w:val="36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1303CE4E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t>HEMA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140E3B8A" w14:textId="77777777" w:rsidR="006C5432" w:rsidRDefault="00740DA8">
            <w:pPr>
              <w:spacing w:after="0" w:line="259" w:lineRule="auto"/>
              <w:ind w:left="11" w:firstLine="0"/>
              <w:jc w:val="center"/>
            </w:pPr>
            <w:r>
              <w:t>]10%-25%]</w:t>
            </w:r>
            <w:r>
              <w:rPr>
                <w:sz w:val="20"/>
              </w:rPr>
              <w:t xml:space="preserve"> </w:t>
            </w:r>
          </w:p>
        </w:tc>
      </w:tr>
      <w:tr w:rsidR="006C5432" w14:paraId="73A7967F" w14:textId="77777777">
        <w:trPr>
          <w:trHeight w:val="36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303204AC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t>ISOBORNYL METHACRYLATE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09EA1155" w14:textId="77777777" w:rsidR="006C5432" w:rsidRDefault="00740DA8">
            <w:pPr>
              <w:spacing w:after="0" w:line="259" w:lineRule="auto"/>
              <w:ind w:left="11" w:firstLine="0"/>
              <w:jc w:val="center"/>
            </w:pPr>
            <w:r>
              <w:t>]10%-25%]</w:t>
            </w:r>
            <w:r>
              <w:rPr>
                <w:sz w:val="20"/>
              </w:rPr>
              <w:t xml:space="preserve"> </w:t>
            </w:r>
          </w:p>
        </w:tc>
      </w:tr>
      <w:tr w:rsidR="006C5432" w14:paraId="13A10BB5" w14:textId="77777777">
        <w:trPr>
          <w:trHeight w:val="36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7F45798F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t>HYDROXYCYCLOHEXYL PHENYL KETONE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7556F71" w14:textId="77777777" w:rsidR="006C5432" w:rsidRDefault="00740DA8">
            <w:pPr>
              <w:spacing w:after="0" w:line="259" w:lineRule="auto"/>
              <w:ind w:left="9" w:firstLine="0"/>
              <w:jc w:val="center"/>
            </w:pPr>
            <w:r>
              <w:t>]1%-5%]</w:t>
            </w:r>
            <w:r>
              <w:rPr>
                <w:sz w:val="20"/>
              </w:rPr>
              <w:t xml:space="preserve"> </w:t>
            </w:r>
          </w:p>
        </w:tc>
      </w:tr>
      <w:tr w:rsidR="006C5432" w14:paraId="7AA53B41" w14:textId="77777777">
        <w:trPr>
          <w:trHeight w:val="350"/>
        </w:trPr>
        <w:tc>
          <w:tcPr>
            <w:tcW w:w="693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44AE770" w14:textId="77777777" w:rsidR="006C5432" w:rsidRDefault="00740DA8">
            <w:pPr>
              <w:spacing w:after="0" w:line="259" w:lineRule="auto"/>
              <w:ind w:left="3" w:firstLine="0"/>
              <w:jc w:val="center"/>
            </w:pPr>
            <w:r>
              <w:t>CI 60725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689D6E81" w14:textId="77777777" w:rsidR="006C5432" w:rsidRDefault="00740DA8">
            <w:pPr>
              <w:spacing w:after="0" w:line="259" w:lineRule="auto"/>
              <w:ind w:left="11" w:firstLine="0"/>
              <w:jc w:val="center"/>
            </w:pPr>
            <w:r>
              <w:t>]0,1%-1%]</w:t>
            </w:r>
            <w:r>
              <w:rPr>
                <w:sz w:val="20"/>
              </w:rPr>
              <w:t xml:space="preserve"> </w:t>
            </w:r>
          </w:p>
        </w:tc>
      </w:tr>
    </w:tbl>
    <w:p w14:paraId="2FDF1823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1CADC35E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512CC005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CCF559C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79141AAF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1350A3B0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17A45102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15C48ACD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00DA27B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161F1184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40EFBDB5" w14:textId="77777777" w:rsidR="006C5432" w:rsidRDefault="00740DA8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14:paraId="484DB0E7" w14:textId="77777777" w:rsidR="006C5432" w:rsidRDefault="00740DA8" w:rsidP="008A4D6C">
      <w:pPr>
        <w:pStyle w:val="Naslov1"/>
        <w:spacing w:after="478"/>
      </w:pPr>
      <w:proofErr w:type="spellStart"/>
      <w:r>
        <w:t>Diamond</w:t>
      </w:r>
      <w:proofErr w:type="spellEnd"/>
      <w:r>
        <w:t xml:space="preserve"> Top </w:t>
      </w:r>
    </w:p>
    <w:p w14:paraId="67887A30" w14:textId="124A1B9A" w:rsidR="006C5432" w:rsidRDefault="00740DA8" w:rsidP="008A4D6C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58B4F2" wp14:editId="3C227DDB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5051" name="Group 25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23" name="Shape 27323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51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24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8A4D6C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79C46F55" w14:textId="77777777" w:rsidR="006C5432" w:rsidRDefault="00740DA8">
      <w:pPr>
        <w:spacing w:after="11"/>
        <w:ind w:left="-5"/>
      </w:pPr>
      <w:proofErr w:type="spellStart"/>
      <w:r>
        <w:t>Urethane</w:t>
      </w:r>
      <w:proofErr w:type="spellEnd"/>
      <w:r>
        <w:t xml:space="preserve"> </w:t>
      </w:r>
      <w:proofErr w:type="spellStart"/>
      <w:r>
        <w:t>Acrylates</w:t>
      </w:r>
      <w:proofErr w:type="spellEnd"/>
      <w:r>
        <w:t xml:space="preserve">, Hema, </w:t>
      </w:r>
      <w:proofErr w:type="spellStart"/>
      <w:r>
        <w:t>Ditrimethylolpropane</w:t>
      </w:r>
      <w:proofErr w:type="spellEnd"/>
      <w:r>
        <w:t xml:space="preserve"> </w:t>
      </w:r>
      <w:proofErr w:type="spellStart"/>
      <w:r>
        <w:t>Tetraacrylate</w:t>
      </w:r>
      <w:proofErr w:type="spellEnd"/>
      <w:r>
        <w:t xml:space="preserve">, </w:t>
      </w:r>
      <w:proofErr w:type="spellStart"/>
      <w:r>
        <w:t>Pentaerythrityl</w:t>
      </w:r>
      <w:proofErr w:type="spellEnd"/>
      <w:r>
        <w:t xml:space="preserve"> </w:t>
      </w:r>
    </w:p>
    <w:p w14:paraId="7F03908C" w14:textId="77777777" w:rsidR="008A4D6C" w:rsidRDefault="00740DA8">
      <w:pPr>
        <w:spacing w:after="98" w:line="359" w:lineRule="auto"/>
        <w:ind w:left="-5"/>
      </w:pPr>
      <w:proofErr w:type="spellStart"/>
      <w:r>
        <w:t>Tetramercaptopropionate</w:t>
      </w:r>
      <w:proofErr w:type="spellEnd"/>
      <w:r>
        <w:t xml:space="preserve">,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Diphenylphosphine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, </w:t>
      </w:r>
      <w:proofErr w:type="spellStart"/>
      <w:r>
        <w:t>Polyether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Polysiloxane</w:t>
      </w:r>
      <w:proofErr w:type="spellEnd"/>
      <w:r>
        <w:t xml:space="preserve"> </w:t>
      </w:r>
    </w:p>
    <w:p w14:paraId="7FEFFF4B" w14:textId="1698D2BC" w:rsidR="006C5432" w:rsidRDefault="008A4D6C">
      <w:pPr>
        <w:spacing w:after="98" w:line="359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3521E458" w14:textId="77777777" w:rsidR="006C5432" w:rsidRDefault="00740DA8">
      <w:pPr>
        <w:ind w:left="-5"/>
      </w:pPr>
      <w:r>
        <w:t xml:space="preserve">5g </w:t>
      </w:r>
    </w:p>
    <w:p w14:paraId="47F6902E" w14:textId="77777777" w:rsidR="008A4D6C" w:rsidRDefault="008A4D6C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590618E4" w14:textId="77777777" w:rsidR="008A4D6C" w:rsidRDefault="008A4D6C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59F5B70C" w14:textId="77777777" w:rsidR="008A4D6C" w:rsidRDefault="008A4D6C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427C277E" w14:textId="77777777" w:rsidR="008A4D6C" w:rsidRDefault="008A4D6C" w:rsidP="008A4D6C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6C5432" w14:paraId="47AA75C1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C02A6E" w14:textId="77777777" w:rsidR="006C5432" w:rsidRDefault="00740DA8">
            <w:pPr>
              <w:spacing w:after="0" w:line="259" w:lineRule="auto"/>
              <w:ind w:left="2126" w:firstLine="0"/>
              <w:jc w:val="center"/>
            </w:pPr>
            <w:proofErr w:type="spellStart"/>
            <w:r>
              <w:rPr>
                <w:b/>
                <w:sz w:val="22"/>
              </w:rPr>
              <w:t>Diamond</w:t>
            </w:r>
            <w:proofErr w:type="spellEnd"/>
            <w:r>
              <w:rPr>
                <w:b/>
                <w:sz w:val="22"/>
              </w:rPr>
              <w:t xml:space="preserve"> Top 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E28A0B8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316FD50C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44ED1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0A2BC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2D329647" w14:textId="77777777">
        <w:trPr>
          <w:trHeight w:val="304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D0387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Urethane</w:t>
            </w:r>
            <w:proofErr w:type="spellEnd"/>
            <w:r>
              <w:t xml:space="preserve"> </w:t>
            </w:r>
            <w:proofErr w:type="spellStart"/>
            <w:r>
              <w:t>Acrylates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D2789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]25 % - 50 %] </w:t>
            </w:r>
          </w:p>
        </w:tc>
      </w:tr>
      <w:tr w:rsidR="006C5432" w14:paraId="140C44CF" w14:textId="77777777">
        <w:trPr>
          <w:trHeight w:val="304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BDDAA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t>HEMA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37B41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]25 % - 50 %] </w:t>
            </w:r>
          </w:p>
        </w:tc>
      </w:tr>
      <w:tr w:rsidR="006C5432" w14:paraId="0A825769" w14:textId="77777777">
        <w:trPr>
          <w:trHeight w:val="30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864A9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Ditrimethylolpropane</w:t>
            </w:r>
            <w:proofErr w:type="spellEnd"/>
            <w:r>
              <w:t xml:space="preserve"> </w:t>
            </w:r>
            <w:proofErr w:type="spellStart"/>
            <w:r>
              <w:t>Tetraacrylate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A685B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6D4C79F4" w14:textId="77777777">
        <w:trPr>
          <w:trHeight w:val="304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FFD6F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Pentaerythrityl</w:t>
            </w:r>
            <w:proofErr w:type="spellEnd"/>
            <w:r>
              <w:t xml:space="preserve"> </w:t>
            </w:r>
            <w:proofErr w:type="spellStart"/>
            <w:r>
              <w:t>Tetramercaptopropionate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A5E33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]5 % - 10 %] </w:t>
            </w:r>
          </w:p>
        </w:tc>
      </w:tr>
      <w:tr w:rsidR="006C5432" w14:paraId="6FD68EAB" w14:textId="77777777">
        <w:trPr>
          <w:trHeight w:val="304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F8505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Trimethylbenzoyl</w:t>
            </w:r>
            <w:proofErr w:type="spellEnd"/>
            <w:r>
              <w:t xml:space="preserve"> </w:t>
            </w:r>
            <w:proofErr w:type="spellStart"/>
            <w:r>
              <w:t>Diphenylphosphine</w:t>
            </w:r>
            <w:proofErr w:type="spellEnd"/>
            <w:r>
              <w:t xml:space="preserve"> </w:t>
            </w:r>
            <w:proofErr w:type="spellStart"/>
            <w:r>
              <w:t>Oxide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EE290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4AD37DDF" w14:textId="77777777">
        <w:trPr>
          <w:trHeight w:val="30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C2697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Polyether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</w:t>
            </w:r>
            <w:proofErr w:type="spellStart"/>
            <w:r>
              <w:t>Polysiloxane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13B0E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]0,1 % - 1 %] </w:t>
            </w:r>
          </w:p>
        </w:tc>
      </w:tr>
    </w:tbl>
    <w:p w14:paraId="2E90C288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0283B22D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115728DD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57C768D3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180D3C86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4ED79A4D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40474999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09DF5351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578C1102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375579D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4AB250F5" w14:textId="77777777" w:rsidR="005625F1" w:rsidRDefault="00740DA8" w:rsidP="005625F1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14:paraId="4CAE8CD1" w14:textId="6877B9E5" w:rsidR="006C5432" w:rsidRPr="005625F1" w:rsidRDefault="005625F1" w:rsidP="005625F1">
      <w:pPr>
        <w:spacing w:after="0" w:line="259" w:lineRule="auto"/>
        <w:ind w:left="0" w:firstLine="0"/>
        <w:rPr>
          <w:b/>
          <w:sz w:val="28"/>
          <w:szCs w:val="28"/>
        </w:rPr>
      </w:pPr>
      <w:proofErr w:type="spellStart"/>
      <w:r w:rsidRPr="005625F1">
        <w:rPr>
          <w:b/>
          <w:sz w:val="28"/>
          <w:szCs w:val="28"/>
        </w:rPr>
        <w:t>Hybrid-Nagellack</w:t>
      </w:r>
      <w:proofErr w:type="spellEnd"/>
      <w:r w:rsidR="00740DA8" w:rsidRPr="005625F1">
        <w:rPr>
          <w:b/>
          <w:sz w:val="28"/>
          <w:szCs w:val="28"/>
        </w:rPr>
        <w:t xml:space="preserve"> / </w:t>
      </w:r>
      <w:proofErr w:type="spellStart"/>
      <w:r w:rsidR="00740DA8" w:rsidRPr="005625F1">
        <w:rPr>
          <w:b/>
          <w:sz w:val="28"/>
          <w:szCs w:val="28"/>
        </w:rPr>
        <w:t>Hybrid</w:t>
      </w:r>
      <w:proofErr w:type="spellEnd"/>
      <w:r w:rsidR="00740DA8" w:rsidRPr="005625F1">
        <w:rPr>
          <w:b/>
          <w:sz w:val="28"/>
          <w:szCs w:val="28"/>
        </w:rPr>
        <w:t xml:space="preserve"> </w:t>
      </w:r>
      <w:proofErr w:type="spellStart"/>
      <w:r w:rsidR="00740DA8" w:rsidRPr="005625F1">
        <w:rPr>
          <w:b/>
          <w:sz w:val="28"/>
          <w:szCs w:val="28"/>
        </w:rPr>
        <w:t>nail</w:t>
      </w:r>
      <w:proofErr w:type="spellEnd"/>
      <w:r w:rsidR="00740DA8" w:rsidRPr="005625F1">
        <w:rPr>
          <w:b/>
          <w:sz w:val="28"/>
          <w:szCs w:val="28"/>
        </w:rPr>
        <w:t xml:space="preserve"> </w:t>
      </w:r>
      <w:proofErr w:type="spellStart"/>
      <w:r w:rsidR="00740DA8" w:rsidRPr="005625F1">
        <w:rPr>
          <w:b/>
          <w:sz w:val="28"/>
          <w:szCs w:val="28"/>
        </w:rPr>
        <w:t>polish</w:t>
      </w:r>
      <w:proofErr w:type="spellEnd"/>
      <w:r w:rsidR="00740DA8" w:rsidRPr="005625F1">
        <w:rPr>
          <w:b/>
          <w:sz w:val="28"/>
          <w:szCs w:val="28"/>
        </w:rPr>
        <w:t xml:space="preserve">  </w:t>
      </w:r>
    </w:p>
    <w:p w14:paraId="5F5D1061" w14:textId="77777777" w:rsidR="006C5432" w:rsidRDefault="00740DA8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104A4D01" w14:textId="2DA47D63" w:rsidR="006C5432" w:rsidRDefault="00740DA8" w:rsidP="005625F1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432183" wp14:editId="34696818">
                <wp:simplePos x="0" y="0"/>
                <wp:positionH relativeFrom="column">
                  <wp:posOffset>0</wp:posOffset>
                </wp:positionH>
                <wp:positionV relativeFrom="paragraph">
                  <wp:posOffset>162887</wp:posOffset>
                </wp:positionV>
                <wp:extent cx="1866900" cy="10160"/>
                <wp:effectExtent l="0" t="0" r="0" b="0"/>
                <wp:wrapNone/>
                <wp:docPr id="22543" name="Group 2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0"/>
                          <a:chOff x="0" y="0"/>
                          <a:chExt cx="1866900" cy="10160"/>
                        </a:xfrm>
                      </wpg:grpSpPr>
                      <wps:wsp>
                        <wps:cNvPr id="27325" name="Shape 27325"/>
                        <wps:cNvSpPr/>
                        <wps:spPr>
                          <a:xfrm>
                            <a:off x="0" y="0"/>
                            <a:ext cx="18669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43" style="width:147pt;height:0.799988pt;position:absolute;z-index:13;mso-position-horizontal-relative:text;mso-position-horizontal:absolute;margin-left:-4.57764e-05pt;mso-position-vertical-relative:text;margin-top:12.8258pt;" coordsize="18669,101">
                <v:shape id="Shape 27326" style="position:absolute;width:18669;height:101;left:0;top:0;" coordsize="1866900,10160" path="m0,0l1866900,0l1866900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5625F1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 xml:space="preserve">/ (INCI): </w:t>
      </w:r>
    </w:p>
    <w:p w14:paraId="0D78EB32" w14:textId="77777777" w:rsidR="006C5432" w:rsidRDefault="00740DA8">
      <w:pPr>
        <w:spacing w:after="224" w:line="275" w:lineRule="auto"/>
        <w:ind w:left="0" w:firstLine="0"/>
      </w:pPr>
      <w:r>
        <w:rPr>
          <w:sz w:val="22"/>
        </w:rPr>
        <w:t xml:space="preserve">Di-HEMA </w:t>
      </w:r>
      <w:proofErr w:type="spellStart"/>
      <w:r>
        <w:rPr>
          <w:sz w:val="22"/>
        </w:rPr>
        <w:t>Trimethylhexyl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Dicarbamate</w:t>
      </w:r>
      <w:proofErr w:type="spellEnd"/>
      <w:r>
        <w:rPr>
          <w:sz w:val="22"/>
        </w:rPr>
        <w:t xml:space="preserve">, HEMA, </w:t>
      </w:r>
      <w:proofErr w:type="spellStart"/>
      <w:r>
        <w:rPr>
          <w:sz w:val="22"/>
        </w:rPr>
        <w:t>Hydroxypropyl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Methacrylate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Ethyl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Trimethylbenzoyl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Phenylphosphinate</w:t>
      </w:r>
      <w:proofErr w:type="spellEnd"/>
      <w:r>
        <w:rPr>
          <w:sz w:val="22"/>
        </w:rPr>
        <w:t xml:space="preserve">,    </w:t>
      </w:r>
      <w:proofErr w:type="spellStart"/>
      <w:r>
        <w:rPr>
          <w:sz w:val="22"/>
        </w:rPr>
        <w:t>Hydroxycyclohexyl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Phenyl</w:t>
      </w:r>
      <w:proofErr w:type="spellEnd"/>
      <w:r>
        <w:rPr>
          <w:sz w:val="22"/>
        </w:rPr>
        <w:t xml:space="preserve"> Ketone, Mica +/- CI 77266, CI 77891, CI 73360, CI 15880, CI 74160, CI 74260, CI 19140, CI 60</w:t>
      </w:r>
      <w:r>
        <w:rPr>
          <w:sz w:val="22"/>
        </w:rPr>
        <w:t xml:space="preserve">725, CI 77007, CI 77000. </w:t>
      </w:r>
    </w:p>
    <w:p w14:paraId="72E389BE" w14:textId="541F373F" w:rsidR="006C5432" w:rsidRDefault="005625F1">
      <w:pPr>
        <w:spacing w:after="222" w:line="259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1E284126" w14:textId="77777777" w:rsidR="006C5432" w:rsidRDefault="00740DA8">
      <w:pPr>
        <w:ind w:left="-5"/>
      </w:pPr>
      <w:r>
        <w:t xml:space="preserve">5ml </w:t>
      </w:r>
    </w:p>
    <w:p w14:paraId="703F25B4" w14:textId="77777777" w:rsidR="005625F1" w:rsidRDefault="005625F1" w:rsidP="005625F1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41965DC8" w14:textId="77777777" w:rsidR="005625F1" w:rsidRDefault="005625F1" w:rsidP="005625F1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40989101" w14:textId="77777777" w:rsidR="005625F1" w:rsidRDefault="005625F1" w:rsidP="005625F1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37FFBAEA" w14:textId="77777777" w:rsidR="005625F1" w:rsidRDefault="005625F1" w:rsidP="005625F1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p w14:paraId="15641BE5" w14:textId="3FB1F6B3" w:rsidR="006C5432" w:rsidRDefault="006C5432">
      <w:pPr>
        <w:ind w:left="-5"/>
      </w:pPr>
    </w:p>
    <w:p w14:paraId="3C8ECE6C" w14:textId="77777777" w:rsidR="006C5432" w:rsidRDefault="00740DA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064" w:type="dxa"/>
        <w:tblInd w:w="4" w:type="dxa"/>
        <w:tblCellMar>
          <w:top w:w="3" w:type="dxa"/>
          <w:left w:w="3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6C5432" w14:paraId="2D6807BF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D91E1D8" w14:textId="48790CB9" w:rsidR="006C5432" w:rsidRDefault="005625F1">
            <w:pPr>
              <w:spacing w:after="0" w:line="259" w:lineRule="auto"/>
              <w:ind w:left="2719" w:firstLine="0"/>
            </w:pPr>
            <w:proofErr w:type="spellStart"/>
            <w:r>
              <w:rPr>
                <w:b/>
                <w:sz w:val="22"/>
              </w:rPr>
              <w:t>Hybrid-Nagellack</w:t>
            </w:r>
            <w:proofErr w:type="spellEnd"/>
            <w:r w:rsidR="00740DA8">
              <w:rPr>
                <w:b/>
                <w:sz w:val="22"/>
              </w:rPr>
              <w:t xml:space="preserve"> / </w:t>
            </w:r>
            <w:proofErr w:type="spellStart"/>
            <w:r w:rsidR="00740DA8">
              <w:rPr>
                <w:b/>
                <w:sz w:val="22"/>
              </w:rPr>
              <w:t>Hybrid</w:t>
            </w:r>
            <w:proofErr w:type="spellEnd"/>
            <w:r w:rsidR="00740DA8">
              <w:rPr>
                <w:b/>
                <w:sz w:val="22"/>
              </w:rPr>
              <w:t xml:space="preserve">  </w:t>
            </w:r>
            <w:proofErr w:type="spellStart"/>
            <w:r w:rsidR="00740DA8">
              <w:rPr>
                <w:b/>
                <w:sz w:val="22"/>
              </w:rPr>
              <w:t>nail</w:t>
            </w:r>
            <w:proofErr w:type="spellEnd"/>
            <w:r w:rsidR="00740DA8">
              <w:rPr>
                <w:b/>
                <w:sz w:val="22"/>
              </w:rPr>
              <w:t xml:space="preserve"> </w:t>
            </w:r>
            <w:proofErr w:type="spellStart"/>
            <w:r w:rsidR="00740DA8">
              <w:rPr>
                <w:b/>
                <w:sz w:val="22"/>
              </w:rPr>
              <w:t>polish</w:t>
            </w:r>
            <w:proofErr w:type="spellEnd"/>
            <w:r w:rsidR="00740DA8">
              <w:rPr>
                <w:b/>
                <w:sz w:val="22"/>
              </w:rPr>
              <w:t xml:space="preserve"> </w:t>
            </w:r>
            <w:proofErr w:type="spellStart"/>
            <w:r w:rsidR="00740DA8">
              <w:rPr>
                <w:b/>
                <w:sz w:val="22"/>
              </w:rPr>
              <w:t>color</w:t>
            </w:r>
            <w:proofErr w:type="spellEnd"/>
            <w:r w:rsidR="00740DA8">
              <w:rPr>
                <w:b/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09208C9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1277ECEB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E06A1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0F29A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3BD4D3B5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8A739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2"/>
              </w:rPr>
              <w:t>DI-</w:t>
            </w:r>
            <w:r>
              <w:rPr>
                <w:sz w:val="22"/>
              </w:rPr>
              <w:t xml:space="preserve">HEMA TRIMETHYLHEXYL DICARBAMATE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403DC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2"/>
              </w:rPr>
              <w:t xml:space="preserve">]25 % - 50 %] </w:t>
            </w:r>
          </w:p>
        </w:tc>
      </w:tr>
      <w:tr w:rsidR="006C5432" w14:paraId="3523166F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A96DA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2"/>
              </w:rPr>
              <w:t xml:space="preserve">HEMA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A09B3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2"/>
              </w:rPr>
              <w:t xml:space="preserve">]25 % - 50 %] </w:t>
            </w:r>
          </w:p>
        </w:tc>
      </w:tr>
      <w:tr w:rsidR="006C5432" w14:paraId="268AB1C7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06449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2"/>
              </w:rPr>
              <w:t xml:space="preserve">HYDROXYPROPYL METHACRYLATE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414B1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390B9535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2F337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2"/>
              </w:rPr>
              <w:t xml:space="preserve">ETHYL TRIMETHYBENZOYL PHENYLPHOSPHINATE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9493E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0C2EEBE0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7E940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2"/>
              </w:rPr>
              <w:t xml:space="preserve">HYDROXYCYCLOHEXYL PHENYL KETONE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BEB4F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5532F097" w14:textId="77777777">
        <w:trPr>
          <w:trHeight w:val="548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BB05C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b/>
                <w:sz w:val="22"/>
              </w:rPr>
              <w:t xml:space="preserve">+/- </w:t>
            </w:r>
            <w:r>
              <w:rPr>
                <w:sz w:val="22"/>
              </w:rPr>
              <w:t xml:space="preserve">Mica, CI 77891, CI 73360, CI 15880, CI 74160, CI 74260, CI 19140, CI </w:t>
            </w:r>
          </w:p>
          <w:p w14:paraId="6449BE45" w14:textId="77777777" w:rsidR="006C5432" w:rsidRDefault="00740DA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2"/>
              </w:rPr>
              <w:t>60725, CI 77007 , CI 77000, CI 77266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538DA" w14:textId="77777777" w:rsidR="006C5432" w:rsidRDefault="00740DA8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22"/>
              </w:rPr>
              <w:t xml:space="preserve">]5%-10%] </w:t>
            </w:r>
          </w:p>
        </w:tc>
      </w:tr>
    </w:tbl>
    <w:p w14:paraId="1E44B231" w14:textId="77777777" w:rsidR="006C5432" w:rsidRDefault="00740DA8">
      <w:pPr>
        <w:spacing w:after="260" w:line="259" w:lineRule="auto"/>
        <w:ind w:left="0" w:firstLine="0"/>
      </w:pPr>
      <w:r>
        <w:t xml:space="preserve"> </w:t>
      </w:r>
    </w:p>
    <w:p w14:paraId="4C74B367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2084DE9F" w14:textId="01AC5703" w:rsidR="006C5432" w:rsidRPr="001C4877" w:rsidRDefault="00740DA8" w:rsidP="001C4877">
      <w:pPr>
        <w:spacing w:after="223" w:line="259" w:lineRule="auto"/>
        <w:ind w:left="0" w:firstLine="0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spellStart"/>
      <w:r w:rsidR="008D61D0">
        <w:rPr>
          <w:b/>
          <w:bCs/>
          <w:sz w:val="28"/>
          <w:szCs w:val="28"/>
        </w:rPr>
        <w:t>Zeichnungsgel</w:t>
      </w:r>
      <w:proofErr w:type="spellEnd"/>
      <w:r w:rsidRPr="001C4877">
        <w:rPr>
          <w:b/>
          <w:bCs/>
          <w:sz w:val="28"/>
          <w:szCs w:val="28"/>
        </w:rPr>
        <w:t xml:space="preserve"> / </w:t>
      </w:r>
      <w:proofErr w:type="spellStart"/>
      <w:r w:rsidRPr="001C4877">
        <w:rPr>
          <w:b/>
          <w:bCs/>
          <w:sz w:val="28"/>
          <w:szCs w:val="28"/>
        </w:rPr>
        <w:t>Paint</w:t>
      </w:r>
      <w:proofErr w:type="spellEnd"/>
      <w:r w:rsidRPr="001C4877">
        <w:rPr>
          <w:b/>
          <w:bCs/>
          <w:sz w:val="28"/>
          <w:szCs w:val="28"/>
        </w:rPr>
        <w:t xml:space="preserve"> Gel   </w:t>
      </w:r>
    </w:p>
    <w:p w14:paraId="245D2AFE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254712B7" w14:textId="45E2EDCE" w:rsidR="006C5432" w:rsidRDefault="001C4877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32A5B20D" w14:textId="77777777" w:rsidR="006C5432" w:rsidRDefault="00740DA8">
      <w:pPr>
        <w:spacing w:after="11"/>
        <w:ind w:left="-5"/>
      </w:pPr>
      <w:proofErr w:type="spellStart"/>
      <w:r>
        <w:t>Urethane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PPG-3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Ether</w:t>
      </w:r>
      <w:proofErr w:type="spellEnd"/>
      <w:r>
        <w:t xml:space="preserve"> </w:t>
      </w:r>
      <w:proofErr w:type="spellStart"/>
      <w:r>
        <w:t>Triacrylate</w:t>
      </w:r>
      <w:proofErr w:type="spellEnd"/>
      <w:r>
        <w:t xml:space="preserve">, </w:t>
      </w:r>
      <w:proofErr w:type="spellStart"/>
      <w:r>
        <w:t>Triethylene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 </w:t>
      </w:r>
      <w:proofErr w:type="spellStart"/>
      <w:r>
        <w:t>Dimethacrylate</w:t>
      </w:r>
      <w:proofErr w:type="spellEnd"/>
      <w:r>
        <w:t xml:space="preserve">, </w:t>
      </w:r>
    </w:p>
    <w:p w14:paraId="19AC5FB6" w14:textId="77777777" w:rsidR="006C5432" w:rsidRDefault="00740DA8">
      <w:pPr>
        <w:spacing w:after="11"/>
        <w:ind w:left="-5"/>
      </w:pP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>, PPG-</w:t>
      </w:r>
      <w:r>
        <w:t xml:space="preserve">5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Diphenylphosphine</w:t>
      </w:r>
      <w:proofErr w:type="spellEnd"/>
      <w:r>
        <w:t xml:space="preserve"> </w:t>
      </w:r>
    </w:p>
    <w:p w14:paraId="04E08B6F" w14:textId="77777777" w:rsidR="006C5432" w:rsidRDefault="00740DA8">
      <w:pPr>
        <w:spacing w:after="15"/>
        <w:ind w:left="-5"/>
      </w:pPr>
      <w:proofErr w:type="spellStart"/>
      <w:r>
        <w:t>Oxide</w:t>
      </w:r>
      <w:proofErr w:type="spellEnd"/>
      <w:r>
        <w:t xml:space="preserve">, </w:t>
      </w:r>
      <w:proofErr w:type="spellStart"/>
      <w:r>
        <w:t>Phenyldimethoxyacetophenone</w:t>
      </w:r>
      <w:proofErr w:type="spellEnd"/>
      <w:r>
        <w:t xml:space="preserve">, </w:t>
      </w:r>
      <w:proofErr w:type="spellStart"/>
      <w:r>
        <w:t>Silica</w:t>
      </w:r>
      <w:proofErr w:type="spellEnd"/>
      <w:r>
        <w:t xml:space="preserve">, </w:t>
      </w:r>
      <w:proofErr w:type="spellStart"/>
      <w:r>
        <w:t>Polyethylene</w:t>
      </w:r>
      <w:proofErr w:type="spellEnd"/>
      <w:r>
        <w:t xml:space="preserve"> </w:t>
      </w:r>
      <w:proofErr w:type="spellStart"/>
      <w:r>
        <w:t>Terephthalate</w:t>
      </w:r>
      <w:proofErr w:type="spellEnd"/>
      <w:r>
        <w:t xml:space="preserve">, </w:t>
      </w:r>
      <w:proofErr w:type="spellStart"/>
      <w:r>
        <w:t>Isobutylphenoxy</w:t>
      </w:r>
      <w:proofErr w:type="spellEnd"/>
      <w:r>
        <w:t xml:space="preserve"> </w:t>
      </w:r>
    </w:p>
    <w:p w14:paraId="3551CB49" w14:textId="77777777" w:rsidR="006C5432" w:rsidRDefault="00740DA8">
      <w:pPr>
        <w:spacing w:after="11"/>
        <w:ind w:left="-5"/>
      </w:pPr>
      <w:proofErr w:type="spellStart"/>
      <w:r>
        <w:t>Epoxy</w:t>
      </w:r>
      <w:proofErr w:type="spellEnd"/>
      <w:r>
        <w:t xml:space="preserve"> Resin,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Fluorphlogopite</w:t>
      </w:r>
      <w:proofErr w:type="spellEnd"/>
      <w:r>
        <w:t xml:space="preserve">,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Borosilicate</w:t>
      </w:r>
      <w:proofErr w:type="spellEnd"/>
      <w:r>
        <w:t xml:space="preserve"> +/- CI 15850, CI </w:t>
      </w:r>
    </w:p>
    <w:p w14:paraId="1DF07E92" w14:textId="77777777" w:rsidR="006C5432" w:rsidRDefault="00740DA8">
      <w:pPr>
        <w:ind w:left="-5"/>
      </w:pPr>
      <w:r>
        <w:lastRenderedPageBreak/>
        <w:t xml:space="preserve">15880, CI 19140, CI 77491, </w:t>
      </w:r>
      <w:r>
        <w:t xml:space="preserve">CI 77499, CI 77891, CI 73360, CI 75470, CI 77000, CI 77510, CI 77007, CI 42090, CI 77742, CI 77861, CI 77004, CI 77120, CI 12085.  </w:t>
      </w:r>
    </w:p>
    <w:p w14:paraId="2E3472B8" w14:textId="0DA914ED" w:rsidR="006C5432" w:rsidRDefault="001C4877">
      <w:pPr>
        <w:spacing w:after="222" w:line="259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2D21C1DB" w14:textId="77777777" w:rsidR="006C5432" w:rsidRDefault="00740DA8">
      <w:pPr>
        <w:ind w:left="-5"/>
      </w:pPr>
      <w:r>
        <w:t xml:space="preserve">5ml </w:t>
      </w:r>
    </w:p>
    <w:p w14:paraId="3C464DFE" w14:textId="77777777" w:rsidR="001C4877" w:rsidRDefault="001C4877" w:rsidP="001C4877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702AD938" w14:textId="77777777" w:rsidR="001C4877" w:rsidRDefault="001C4877" w:rsidP="001C4877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36DC3247" w14:textId="77777777" w:rsidR="001C4877" w:rsidRDefault="001C4877" w:rsidP="001C4877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3881AE3A" w14:textId="77777777" w:rsidR="001C4877" w:rsidRDefault="001C4877" w:rsidP="001C4877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p w14:paraId="3F63274B" w14:textId="77777777" w:rsidR="006C5432" w:rsidRDefault="00740DA8">
      <w:pPr>
        <w:spacing w:after="280" w:line="259" w:lineRule="auto"/>
        <w:ind w:left="0" w:firstLine="0"/>
      </w:pPr>
      <w:r>
        <w:rPr>
          <w:sz w:val="22"/>
        </w:rPr>
        <w:t xml:space="preserve"> </w:t>
      </w:r>
    </w:p>
    <w:p w14:paraId="59E749A7" w14:textId="1555013B" w:rsidR="006C5432" w:rsidRDefault="00D97C06">
      <w:pPr>
        <w:pStyle w:val="Naslov1"/>
        <w:tabs>
          <w:tab w:val="center" w:pos="3540"/>
          <w:tab w:val="center" w:pos="4248"/>
        </w:tabs>
        <w:ind w:left="-15" w:firstLine="0"/>
      </w:pPr>
      <w:proofErr w:type="spellStart"/>
      <w:r>
        <w:t>Baugel</w:t>
      </w:r>
      <w:proofErr w:type="spellEnd"/>
      <w:r w:rsidR="00740DA8">
        <w:t xml:space="preserve"> / </w:t>
      </w:r>
      <w:proofErr w:type="spellStart"/>
      <w:r w:rsidR="00740DA8">
        <w:t>Builder</w:t>
      </w:r>
      <w:proofErr w:type="spellEnd"/>
      <w:r w:rsidR="00740DA8">
        <w:t xml:space="preserve"> gel</w:t>
      </w:r>
      <w:r w:rsidR="00740DA8">
        <w:rPr>
          <w:b w:val="0"/>
          <w:sz w:val="24"/>
        </w:rPr>
        <w:t xml:space="preserve"> </w:t>
      </w:r>
      <w:r w:rsidR="00740DA8">
        <w:rPr>
          <w:b w:val="0"/>
          <w:sz w:val="24"/>
        </w:rPr>
        <w:tab/>
        <w:t xml:space="preserve"> </w:t>
      </w:r>
      <w:r w:rsidR="00740DA8">
        <w:rPr>
          <w:b w:val="0"/>
          <w:sz w:val="24"/>
        </w:rPr>
        <w:tab/>
        <w:t xml:space="preserve"> </w:t>
      </w:r>
      <w:r w:rsidR="00740DA8">
        <w:t xml:space="preserve"> </w:t>
      </w:r>
    </w:p>
    <w:p w14:paraId="19016A9B" w14:textId="514DAB2C" w:rsidR="006C5432" w:rsidRDefault="001C4877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 </w:t>
      </w:r>
    </w:p>
    <w:p w14:paraId="6663751A" w14:textId="77777777" w:rsidR="006C5432" w:rsidRDefault="00740DA8">
      <w:pPr>
        <w:ind w:left="-5"/>
      </w:pPr>
      <w:r>
        <w:t xml:space="preserve">Di-HEMA </w:t>
      </w:r>
      <w:proofErr w:type="spellStart"/>
      <w:r>
        <w:t>Trimethylhexyl</w:t>
      </w:r>
      <w:proofErr w:type="spellEnd"/>
      <w:r>
        <w:t xml:space="preserve"> </w:t>
      </w:r>
      <w:proofErr w:type="spellStart"/>
      <w:r>
        <w:t>D</w:t>
      </w:r>
      <w:r>
        <w:t>icarbamate</w:t>
      </w:r>
      <w:proofErr w:type="spellEnd"/>
      <w:r>
        <w:t xml:space="preserve">, PPG-3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Ether</w:t>
      </w:r>
      <w:proofErr w:type="spellEnd"/>
      <w:r>
        <w:t xml:space="preserve"> </w:t>
      </w:r>
      <w:proofErr w:type="spellStart"/>
      <w:r>
        <w:t>Triacrylate</w:t>
      </w:r>
      <w:proofErr w:type="spellEnd"/>
      <w:r>
        <w:t xml:space="preserve">, </w:t>
      </w:r>
      <w:proofErr w:type="spellStart"/>
      <w:r>
        <w:t>Trimethylolpropane</w:t>
      </w:r>
      <w:proofErr w:type="spellEnd"/>
      <w:r>
        <w:t xml:space="preserve"> </w:t>
      </w:r>
      <w:proofErr w:type="spellStart"/>
      <w:r>
        <w:t>Trimethacrylate</w:t>
      </w:r>
      <w:proofErr w:type="spellEnd"/>
      <w:r>
        <w:t xml:space="preserve">, HEMA, </w:t>
      </w:r>
      <w:proofErr w:type="spellStart"/>
      <w:r>
        <w:t>Ethyl</w:t>
      </w:r>
      <w:proofErr w:type="spellEnd"/>
      <w:r>
        <w:t xml:space="preserve">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Phenylphosphinate</w:t>
      </w:r>
      <w:proofErr w:type="spellEnd"/>
      <w:r>
        <w:t xml:space="preserve">, </w:t>
      </w:r>
      <w:proofErr w:type="spellStart"/>
      <w:r>
        <w:t>Hydroxycyclohexyl</w:t>
      </w:r>
      <w:proofErr w:type="spellEnd"/>
      <w:r>
        <w:t xml:space="preserve"> </w:t>
      </w:r>
      <w:proofErr w:type="spellStart"/>
      <w:r>
        <w:t>Phenyl</w:t>
      </w:r>
      <w:proofErr w:type="spellEnd"/>
      <w:r>
        <w:t xml:space="preserve"> Ketone +/- CI 19140, CI 15850, CI 60725, CI 77891. </w:t>
      </w:r>
    </w:p>
    <w:p w14:paraId="10905A83" w14:textId="5BB1968F" w:rsidR="006C5432" w:rsidRDefault="001C4877">
      <w:pPr>
        <w:spacing w:after="222" w:line="259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0CED14EE" w14:textId="77777777" w:rsidR="006C5432" w:rsidRDefault="00740DA8">
      <w:pPr>
        <w:ind w:left="-5"/>
      </w:pPr>
      <w:r>
        <w:t xml:space="preserve">15g, 25g, 50g </w:t>
      </w:r>
    </w:p>
    <w:p w14:paraId="46E9DAD8" w14:textId="77777777" w:rsidR="001C4877" w:rsidRDefault="001C4877" w:rsidP="001C4877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147D63B8" w14:textId="77777777" w:rsidR="001C4877" w:rsidRDefault="001C4877" w:rsidP="001C4877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296735C1" w14:textId="77777777" w:rsidR="001C4877" w:rsidRDefault="001C4877" w:rsidP="001C4877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7785F185" w14:textId="70FAB9D6" w:rsidR="001C4877" w:rsidRDefault="001C4877" w:rsidP="001C4877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p w14:paraId="5DB847B1" w14:textId="77777777" w:rsidR="00244924" w:rsidRDefault="00244924" w:rsidP="001C4877">
      <w:pPr>
        <w:spacing w:after="0"/>
        <w:ind w:left="-5"/>
      </w:pPr>
    </w:p>
    <w:tbl>
      <w:tblPr>
        <w:tblStyle w:val="TableGrid"/>
        <w:tblpPr w:vertAnchor="page" w:horzAnchor="margin" w:tblpY="4621"/>
        <w:tblOverlap w:val="never"/>
        <w:tblW w:w="9064" w:type="dxa"/>
        <w:tblInd w:w="0" w:type="dxa"/>
        <w:tblCellMar>
          <w:top w:w="3" w:type="dxa"/>
          <w:left w:w="5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244924" w14:paraId="28CC9692" w14:textId="77777777" w:rsidTr="00244924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7322C02" w14:textId="77777777" w:rsidR="00244924" w:rsidRDefault="00244924" w:rsidP="00244924">
            <w:pPr>
              <w:spacing w:after="0" w:line="259" w:lineRule="auto"/>
              <w:ind w:left="2899" w:firstLine="0"/>
            </w:pPr>
            <w:r>
              <w:rPr>
                <w:b/>
                <w:sz w:val="22"/>
              </w:rPr>
              <w:t xml:space="preserve">Gradilni gel / </w:t>
            </w:r>
            <w:proofErr w:type="spellStart"/>
            <w:r>
              <w:rPr>
                <w:b/>
                <w:sz w:val="22"/>
              </w:rPr>
              <w:t>Builder</w:t>
            </w:r>
            <w:proofErr w:type="spellEnd"/>
            <w:r>
              <w:rPr>
                <w:b/>
                <w:sz w:val="22"/>
              </w:rPr>
              <w:t xml:space="preserve"> gel  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CF2BB4" w14:textId="77777777" w:rsidR="00244924" w:rsidRDefault="00244924" w:rsidP="00244924">
            <w:pPr>
              <w:spacing w:after="160" w:line="259" w:lineRule="auto"/>
              <w:ind w:left="0" w:firstLine="0"/>
            </w:pPr>
          </w:p>
        </w:tc>
      </w:tr>
      <w:tr w:rsidR="00244924" w14:paraId="059E8119" w14:textId="77777777" w:rsidTr="00244924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93462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B692C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244924" w14:paraId="4F912AEB" w14:textId="77777777" w:rsidTr="00244924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B53D5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r>
              <w:rPr>
                <w:sz w:val="22"/>
              </w:rPr>
              <w:t xml:space="preserve">Di-HEMA </w:t>
            </w:r>
            <w:proofErr w:type="spellStart"/>
            <w:r>
              <w:rPr>
                <w:sz w:val="22"/>
              </w:rPr>
              <w:t>Trimethylhexyl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Dicarbamate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BCB41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]50% - 75%] </w:t>
            </w:r>
          </w:p>
        </w:tc>
      </w:tr>
      <w:tr w:rsidR="00244924" w14:paraId="24F8860F" w14:textId="77777777" w:rsidTr="00244924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85CF4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r>
              <w:rPr>
                <w:sz w:val="22"/>
              </w:rPr>
              <w:t xml:space="preserve">PPG-3 </w:t>
            </w:r>
            <w:proofErr w:type="spellStart"/>
            <w:r>
              <w:rPr>
                <w:sz w:val="22"/>
              </w:rPr>
              <w:t>Glyceryl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Triacrylate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2BF7B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]10% - 25%] </w:t>
            </w:r>
          </w:p>
        </w:tc>
      </w:tr>
      <w:tr w:rsidR="00244924" w14:paraId="0B6E9FEA" w14:textId="77777777" w:rsidTr="00244924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BC603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proofErr w:type="spellStart"/>
            <w:r>
              <w:rPr>
                <w:sz w:val="22"/>
              </w:rPr>
              <w:t>Trimethylolpropane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Trimethacrylate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855C1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]10% - 25%] </w:t>
            </w:r>
          </w:p>
        </w:tc>
      </w:tr>
      <w:tr w:rsidR="00244924" w14:paraId="56DBAB4E" w14:textId="77777777" w:rsidTr="00244924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97C78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r>
              <w:rPr>
                <w:sz w:val="22"/>
              </w:rPr>
              <w:t xml:space="preserve">HEMA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8E4BB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]5% - 10%] </w:t>
            </w:r>
          </w:p>
        </w:tc>
      </w:tr>
      <w:tr w:rsidR="00244924" w14:paraId="2C6D078E" w14:textId="77777777" w:rsidTr="00244924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7B337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proofErr w:type="spellStart"/>
            <w:r>
              <w:rPr>
                <w:sz w:val="22"/>
              </w:rPr>
              <w:t>Ethyl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Trimethylbenzoyl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Phenylphosphinate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323B1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 ]1% - 5%] </w:t>
            </w:r>
          </w:p>
        </w:tc>
      </w:tr>
      <w:tr w:rsidR="00244924" w14:paraId="030DA535" w14:textId="77777777" w:rsidTr="00244924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7ACA6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proofErr w:type="spellStart"/>
            <w:r>
              <w:rPr>
                <w:sz w:val="22"/>
              </w:rPr>
              <w:t>Hydroxycyclohexyl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Phenyl</w:t>
            </w:r>
            <w:proofErr w:type="spellEnd"/>
            <w:r>
              <w:rPr>
                <w:sz w:val="22"/>
              </w:rPr>
              <w:t xml:space="preserve"> Ketone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742E2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]1% - 5%] </w:t>
            </w:r>
          </w:p>
        </w:tc>
      </w:tr>
      <w:tr w:rsidR="00244924" w14:paraId="5D6BD1D7" w14:textId="77777777" w:rsidTr="00244924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79235" w14:textId="77777777" w:rsidR="00244924" w:rsidRDefault="00244924" w:rsidP="00244924">
            <w:pPr>
              <w:spacing w:after="0" w:line="259" w:lineRule="auto"/>
              <w:ind w:left="0" w:right="409" w:firstLine="0"/>
              <w:jc w:val="center"/>
            </w:pPr>
            <w:r>
              <w:rPr>
                <w:sz w:val="22"/>
              </w:rPr>
              <w:t xml:space="preserve">+/- CI 19140, CI 15850,  CI 60725, CI 77891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0DEB0" w14:textId="77777777" w:rsidR="00244924" w:rsidRDefault="00244924" w:rsidP="00244924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22"/>
              </w:rPr>
              <w:t xml:space="preserve">]0% - 0,1%] </w:t>
            </w:r>
          </w:p>
        </w:tc>
      </w:tr>
    </w:tbl>
    <w:p w14:paraId="457C9C98" w14:textId="77777777" w:rsidR="006C5432" w:rsidRDefault="00740DA8">
      <w:pPr>
        <w:pStyle w:val="Naslov1"/>
        <w:ind w:left="-5"/>
      </w:pPr>
      <w:proofErr w:type="spellStart"/>
      <w:r>
        <w:t>Claresa</w:t>
      </w:r>
      <w:proofErr w:type="spellEnd"/>
      <w:r>
        <w:t xml:space="preserve"> Poli Gel  White, </w:t>
      </w:r>
      <w:proofErr w:type="spellStart"/>
      <w:r>
        <w:t>Clear</w:t>
      </w:r>
      <w:proofErr w:type="spellEnd"/>
      <w:r>
        <w:t xml:space="preserve">, Pink, </w:t>
      </w:r>
      <w:proofErr w:type="spellStart"/>
      <w:r>
        <w:t>Peach</w:t>
      </w:r>
      <w:proofErr w:type="spellEnd"/>
      <w:r>
        <w:t xml:space="preserve">, </w:t>
      </w:r>
      <w:proofErr w:type="spellStart"/>
      <w:r>
        <w:t>Latte</w:t>
      </w:r>
      <w:proofErr w:type="spellEnd"/>
      <w:r>
        <w:t xml:space="preserve"> </w:t>
      </w:r>
    </w:p>
    <w:p w14:paraId="58904D95" w14:textId="33C07FD9" w:rsidR="006C5432" w:rsidRDefault="00244924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</w:t>
      </w:r>
      <w:r w:rsidR="00740DA8">
        <w:rPr>
          <w:u w:val="single" w:color="000000"/>
        </w:rPr>
        <w:t>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32FD2938" w14:textId="77777777" w:rsidR="006C5432" w:rsidRDefault="00740DA8">
      <w:pPr>
        <w:ind w:left="-5"/>
      </w:pPr>
      <w:proofErr w:type="spellStart"/>
      <w:r>
        <w:lastRenderedPageBreak/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Ethyl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Polymethyl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Polyethylene</w:t>
      </w:r>
      <w:proofErr w:type="spellEnd"/>
      <w:r>
        <w:t xml:space="preserve"> </w:t>
      </w:r>
      <w:proofErr w:type="spellStart"/>
      <w:r>
        <w:t>Therephthalate</w:t>
      </w:r>
      <w:proofErr w:type="spellEnd"/>
      <w:r>
        <w:t xml:space="preserve">, </w:t>
      </w:r>
      <w:proofErr w:type="spellStart"/>
      <w:r>
        <w:t>Trimethylolpropane</w:t>
      </w:r>
      <w:proofErr w:type="spellEnd"/>
      <w:r>
        <w:t xml:space="preserve"> </w:t>
      </w:r>
      <w:proofErr w:type="spellStart"/>
      <w:r>
        <w:t>Triacrylate</w:t>
      </w:r>
      <w:proofErr w:type="spellEnd"/>
      <w:r>
        <w:t xml:space="preserve">, </w:t>
      </w:r>
      <w:proofErr w:type="spellStart"/>
      <w:r>
        <w:t>Dimethicone</w:t>
      </w:r>
      <w:proofErr w:type="spellEnd"/>
      <w:r>
        <w:t xml:space="preserve">, </w:t>
      </w:r>
      <w:proofErr w:type="spellStart"/>
      <w:r>
        <w:t>Microcrystalline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. </w:t>
      </w:r>
    </w:p>
    <w:p w14:paraId="352305E3" w14:textId="5D7C7CB9" w:rsidR="006C5432" w:rsidRDefault="00244924">
      <w:pPr>
        <w:spacing w:after="222" w:line="259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1BA5A651" w14:textId="77777777" w:rsidR="006C5432" w:rsidRDefault="00740DA8">
      <w:pPr>
        <w:ind w:left="-5"/>
      </w:pPr>
      <w:r>
        <w:t xml:space="preserve">30g, 60g </w:t>
      </w:r>
    </w:p>
    <w:p w14:paraId="131453EE" w14:textId="77777777" w:rsidR="00244924" w:rsidRDefault="00244924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0DE4981F" w14:textId="77777777" w:rsidR="00244924" w:rsidRDefault="00244924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15AC9BC1" w14:textId="77777777" w:rsidR="00244924" w:rsidRDefault="00244924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19E00153" w14:textId="77777777" w:rsidR="00244924" w:rsidRDefault="00244924" w:rsidP="00244924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1696"/>
      </w:tblGrid>
      <w:tr w:rsidR="006C5432" w14:paraId="27912B85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AE2FFCA" w14:textId="77777777" w:rsidR="006C5432" w:rsidRDefault="00740DA8">
            <w:pPr>
              <w:spacing w:after="0" w:line="259" w:lineRule="auto"/>
              <w:ind w:left="1702" w:firstLine="0"/>
              <w:jc w:val="center"/>
            </w:pPr>
            <w:proofErr w:type="spellStart"/>
            <w:r>
              <w:rPr>
                <w:b/>
                <w:sz w:val="22"/>
              </w:rPr>
              <w:t>Poly</w:t>
            </w:r>
            <w:proofErr w:type="spellEnd"/>
            <w:r>
              <w:rPr>
                <w:b/>
                <w:sz w:val="22"/>
              </w:rPr>
              <w:t xml:space="preserve"> Gel    </w:t>
            </w:r>
          </w:p>
        </w:tc>
        <w:tc>
          <w:tcPr>
            <w:tcW w:w="16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17BDB1A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19066CF2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F5434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DFBED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5AEFB5B4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E3C15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Acrylates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Copolymer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3C600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- 30 %] </w:t>
            </w:r>
          </w:p>
        </w:tc>
      </w:tr>
      <w:tr w:rsidR="006C5432" w14:paraId="1D0D49BB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AB413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Ethyl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Methacrylate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B1624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- 20 %] </w:t>
            </w:r>
          </w:p>
        </w:tc>
      </w:tr>
      <w:tr w:rsidR="006C5432" w14:paraId="2CB196DD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25EEE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Polymethyl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Methacrylate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09BB1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- 20 %] </w:t>
            </w:r>
          </w:p>
        </w:tc>
      </w:tr>
      <w:tr w:rsidR="006C5432" w14:paraId="6490459B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573A7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Polyethylene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Therephthalate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29F90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- 20 %] </w:t>
            </w:r>
          </w:p>
        </w:tc>
      </w:tr>
      <w:tr w:rsidR="006C5432" w14:paraId="4EEB30B7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B338A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Trimethylolpropane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Triacrylate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4DBA5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- 20 %] </w:t>
            </w:r>
          </w:p>
        </w:tc>
      </w:tr>
      <w:tr w:rsidR="006C5432" w14:paraId="043B6F3A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8CC46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Dimethicone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17391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]5 % - 10 %] </w:t>
            </w:r>
          </w:p>
        </w:tc>
      </w:tr>
      <w:tr w:rsidR="006C5432" w14:paraId="4C078A81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6A69C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2"/>
              </w:rPr>
              <w:t>Microcrystalline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Wax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2A4C3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</w:tbl>
    <w:p w14:paraId="58596382" w14:textId="77777777" w:rsidR="006C5432" w:rsidRDefault="00740DA8">
      <w:pPr>
        <w:spacing w:after="260" w:line="259" w:lineRule="auto"/>
        <w:ind w:left="0" w:firstLine="0"/>
      </w:pPr>
      <w:r>
        <w:t xml:space="preserve"> </w:t>
      </w:r>
    </w:p>
    <w:p w14:paraId="784B5A99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72D63F89" w14:textId="6F0EB781" w:rsidR="006C5432" w:rsidRPr="00244924" w:rsidRDefault="00740DA8" w:rsidP="00244924">
      <w:pPr>
        <w:spacing w:after="227" w:line="259" w:lineRule="auto"/>
        <w:ind w:left="0" w:firstLine="0"/>
        <w:rPr>
          <w:b/>
          <w:bCs/>
          <w:sz w:val="28"/>
          <w:szCs w:val="28"/>
        </w:rPr>
      </w:pPr>
      <w:proofErr w:type="spellStart"/>
      <w:r w:rsidRPr="00244924">
        <w:rPr>
          <w:b/>
          <w:bCs/>
          <w:sz w:val="28"/>
          <w:szCs w:val="28"/>
        </w:rPr>
        <w:t>Rubber</w:t>
      </w:r>
      <w:proofErr w:type="spellEnd"/>
      <w:r w:rsidRPr="00244924">
        <w:rPr>
          <w:b/>
          <w:bCs/>
          <w:sz w:val="28"/>
          <w:szCs w:val="28"/>
        </w:rPr>
        <w:t xml:space="preserve"> Base </w:t>
      </w:r>
    </w:p>
    <w:p w14:paraId="20505878" w14:textId="3EB4D1AE" w:rsidR="006C5432" w:rsidRDefault="00740DA8" w:rsidP="00244924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CB41D3" wp14:editId="72A92513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5442" name="Group 2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27" name="Shape 27327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42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28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244924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455EA413" w14:textId="77777777" w:rsidR="006C5432" w:rsidRDefault="00740DA8">
      <w:pPr>
        <w:spacing w:after="11"/>
        <w:ind w:left="-5"/>
      </w:pPr>
      <w:proofErr w:type="spellStart"/>
      <w:r>
        <w:t>Dipentaerythritol</w:t>
      </w:r>
      <w:proofErr w:type="spellEnd"/>
      <w:r>
        <w:t xml:space="preserve"> </w:t>
      </w:r>
      <w:proofErr w:type="spellStart"/>
      <w:r>
        <w:t>Hexaacrylate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Hema, </w:t>
      </w:r>
      <w:proofErr w:type="spellStart"/>
      <w:r>
        <w:t>Isobornyl</w:t>
      </w:r>
      <w:proofErr w:type="spellEnd"/>
      <w:r>
        <w:t xml:space="preserve"> </w:t>
      </w:r>
      <w:proofErr w:type="spellStart"/>
      <w:r>
        <w:t>Acrylate</w:t>
      </w:r>
      <w:proofErr w:type="spellEnd"/>
      <w:r>
        <w:t xml:space="preserve">, </w:t>
      </w:r>
    </w:p>
    <w:p w14:paraId="65A958CB" w14:textId="77777777" w:rsidR="00244924" w:rsidRDefault="00740DA8">
      <w:pPr>
        <w:spacing w:after="98" w:line="359" w:lineRule="auto"/>
        <w:ind w:left="-5" w:right="88"/>
      </w:pPr>
      <w:proofErr w:type="spellStart"/>
      <w:r>
        <w:t>Dimethylacrylamite</w:t>
      </w:r>
      <w:proofErr w:type="spellEnd"/>
      <w:r>
        <w:t xml:space="preserve">, </w:t>
      </w:r>
      <w:proofErr w:type="spellStart"/>
      <w:r>
        <w:t>Acrylic</w:t>
      </w:r>
      <w:proofErr w:type="spellEnd"/>
      <w:r>
        <w:t xml:space="preserve"> </w:t>
      </w:r>
      <w:proofErr w:type="spellStart"/>
      <w:r>
        <w:t>Acid</w:t>
      </w:r>
      <w:proofErr w:type="spellEnd"/>
      <w:r>
        <w:t>, BIS(</w:t>
      </w:r>
      <w:proofErr w:type="spellStart"/>
      <w:r>
        <w:t>Methacryloxyethyl</w:t>
      </w:r>
      <w:proofErr w:type="spellEnd"/>
      <w:r>
        <w:t>)</w:t>
      </w:r>
      <w:proofErr w:type="spellStart"/>
      <w:r>
        <w:t>Phosphate</w:t>
      </w:r>
      <w:proofErr w:type="spellEnd"/>
      <w:r>
        <w:t xml:space="preserve">, +/-:CI 77891, CI 77491, CI 77742, CI 77492, CI 77510 </w:t>
      </w:r>
    </w:p>
    <w:p w14:paraId="5AC93462" w14:textId="5D8E65ED" w:rsidR="006C5432" w:rsidRDefault="00244924">
      <w:pPr>
        <w:spacing w:after="98" w:line="359" w:lineRule="auto"/>
        <w:ind w:left="-5" w:right="88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73EB7861" w14:textId="77777777" w:rsidR="006C5432" w:rsidRDefault="00740DA8">
      <w:pPr>
        <w:ind w:left="-5"/>
      </w:pPr>
      <w:r>
        <w:t>5</w:t>
      </w:r>
      <w:r>
        <w:t xml:space="preserve">g </w:t>
      </w:r>
    </w:p>
    <w:p w14:paraId="1B590E91" w14:textId="77777777" w:rsidR="00244924" w:rsidRDefault="00244924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42909589" w14:textId="77777777" w:rsidR="00244924" w:rsidRDefault="00244924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3FC57FD6" w14:textId="77777777" w:rsidR="00244924" w:rsidRDefault="00244924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16C61122" w14:textId="77777777" w:rsidR="00244924" w:rsidRDefault="00244924" w:rsidP="00244924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8" w:type="dxa"/>
        <w:tblInd w:w="4" w:type="dxa"/>
        <w:tblCellMar>
          <w:top w:w="7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1700"/>
      </w:tblGrid>
      <w:tr w:rsidR="006C5432" w14:paraId="70CF6AF5" w14:textId="77777777">
        <w:trPr>
          <w:trHeight w:val="308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14:paraId="68EF6469" w14:textId="77777777" w:rsidR="006C5432" w:rsidRDefault="00740DA8">
            <w:pPr>
              <w:spacing w:after="0" w:line="259" w:lineRule="auto"/>
              <w:ind w:left="1746" w:firstLine="0"/>
              <w:jc w:val="center"/>
            </w:pPr>
            <w:r>
              <w:rPr>
                <w:b/>
                <w:sz w:val="22"/>
              </w:rPr>
              <w:t xml:space="preserve">RUBBER BASE </w:t>
            </w:r>
          </w:p>
        </w:tc>
        <w:tc>
          <w:tcPr>
            <w:tcW w:w="1700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14:paraId="42EBF2D3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19B8DED9" w14:textId="77777777">
        <w:trPr>
          <w:trHeight w:val="309"/>
        </w:trPr>
        <w:tc>
          <w:tcPr>
            <w:tcW w:w="73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71ED4" w14:textId="77777777" w:rsidR="006C5432" w:rsidRDefault="00740DA8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INCI </w:t>
            </w:r>
          </w:p>
        </w:tc>
        <w:tc>
          <w:tcPr>
            <w:tcW w:w="170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6A587" w14:textId="77777777" w:rsidR="006C5432" w:rsidRDefault="00740DA8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% </w:t>
            </w:r>
          </w:p>
        </w:tc>
      </w:tr>
      <w:tr w:rsidR="006C5432" w14:paraId="1E59AF60" w14:textId="77777777">
        <w:trPr>
          <w:trHeight w:val="308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9E426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DIPENTAERYTHRITOL HEXAACRYLATE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2844A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15-40% </w:t>
            </w:r>
          </w:p>
        </w:tc>
      </w:tr>
      <w:tr w:rsidR="006C5432" w14:paraId="304DA324" w14:textId="77777777">
        <w:trPr>
          <w:trHeight w:val="312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9BAF5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HYDROXYPROPYL METHACRYLATE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64BFB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5-20% </w:t>
            </w:r>
          </w:p>
        </w:tc>
      </w:tr>
      <w:tr w:rsidR="006C5432" w14:paraId="0DB986A0" w14:textId="77777777">
        <w:trPr>
          <w:trHeight w:val="308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87671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HEMA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4A924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5-20% </w:t>
            </w:r>
          </w:p>
        </w:tc>
      </w:tr>
      <w:tr w:rsidR="006C5432" w14:paraId="39B8C40F" w14:textId="77777777">
        <w:trPr>
          <w:trHeight w:val="312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E529D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ISOBORNYL ACRYLATE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40FA4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5-15% </w:t>
            </w:r>
          </w:p>
        </w:tc>
      </w:tr>
      <w:tr w:rsidR="006C5432" w14:paraId="41F83102" w14:textId="77777777">
        <w:trPr>
          <w:trHeight w:val="308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63B7F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DIMETHYLACRYLAMIDE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5303C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2-10% </w:t>
            </w:r>
          </w:p>
        </w:tc>
      </w:tr>
      <w:tr w:rsidR="006C5432" w14:paraId="181FC78F" w14:textId="77777777">
        <w:trPr>
          <w:trHeight w:val="312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CFF54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ACRYLIC ACID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C1F0A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1-5% </w:t>
            </w:r>
          </w:p>
        </w:tc>
      </w:tr>
      <w:tr w:rsidR="006C5432" w14:paraId="69B9CA55" w14:textId="77777777">
        <w:trPr>
          <w:trHeight w:val="308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7756B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BIS(METHACRYLOXYETHYL)PHOSPHATE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53C0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1-5% </w:t>
            </w:r>
          </w:p>
        </w:tc>
      </w:tr>
      <w:tr w:rsidR="006C5432" w14:paraId="7150BEAF" w14:textId="77777777">
        <w:trPr>
          <w:trHeight w:val="32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41A10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+/-</w:t>
            </w:r>
            <w:r>
              <w:rPr>
                <w:sz w:val="22"/>
              </w:rPr>
              <w:t xml:space="preserve">: CI 77891, CI 77491, CI 77742, CI 77492, CI 77510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8A2F8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0,1-2% </w:t>
            </w:r>
          </w:p>
        </w:tc>
      </w:tr>
    </w:tbl>
    <w:p w14:paraId="41B0416D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0D0D3B76" w14:textId="77777777" w:rsidR="00244924" w:rsidRDefault="00740DA8" w:rsidP="00244924">
      <w:pPr>
        <w:spacing w:after="223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7FF29687" w14:textId="77777777" w:rsidR="00244924" w:rsidRDefault="00244924" w:rsidP="00244924">
      <w:pPr>
        <w:spacing w:after="223" w:line="259" w:lineRule="auto"/>
        <w:ind w:left="0" w:firstLine="0"/>
        <w:rPr>
          <w:b/>
          <w:sz w:val="28"/>
        </w:rPr>
      </w:pPr>
    </w:p>
    <w:p w14:paraId="5A7CF5F3" w14:textId="77777777" w:rsidR="00244924" w:rsidRDefault="00244924" w:rsidP="00244924">
      <w:pPr>
        <w:spacing w:after="223" w:line="259" w:lineRule="auto"/>
        <w:ind w:left="0" w:firstLine="0"/>
        <w:rPr>
          <w:b/>
          <w:sz w:val="28"/>
        </w:rPr>
      </w:pPr>
    </w:p>
    <w:p w14:paraId="43942849" w14:textId="06F44E09" w:rsidR="006C5432" w:rsidRPr="00244924" w:rsidRDefault="00244924" w:rsidP="00244924">
      <w:pPr>
        <w:spacing w:after="223" w:line="259" w:lineRule="auto"/>
        <w:ind w:left="0" w:firstLine="0"/>
        <w:rPr>
          <w:b/>
          <w:sz w:val="28"/>
          <w:szCs w:val="28"/>
        </w:rPr>
      </w:pPr>
      <w:r w:rsidRPr="00244924">
        <w:rPr>
          <w:b/>
          <w:sz w:val="28"/>
          <w:szCs w:val="28"/>
        </w:rPr>
        <w:t>T</w:t>
      </w:r>
      <w:r w:rsidR="00740DA8" w:rsidRPr="00244924">
        <w:rPr>
          <w:b/>
          <w:sz w:val="28"/>
          <w:szCs w:val="28"/>
        </w:rPr>
        <w:t xml:space="preserve">op </w:t>
      </w:r>
      <w:proofErr w:type="spellStart"/>
      <w:r w:rsidR="00740DA8" w:rsidRPr="00244924">
        <w:rPr>
          <w:b/>
          <w:sz w:val="28"/>
          <w:szCs w:val="28"/>
        </w:rPr>
        <w:t>Matt</w:t>
      </w:r>
      <w:proofErr w:type="spellEnd"/>
      <w:r w:rsidR="00740DA8" w:rsidRPr="00244924">
        <w:rPr>
          <w:b/>
          <w:sz w:val="28"/>
          <w:szCs w:val="28"/>
        </w:rPr>
        <w:t xml:space="preserve"> </w:t>
      </w:r>
    </w:p>
    <w:p w14:paraId="25DA5CA0" w14:textId="4463F0E6" w:rsidR="006C5432" w:rsidRDefault="00740DA8" w:rsidP="00244924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00398B" wp14:editId="49AC7C36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5110" name="Group 25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29" name="Shape 27329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10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30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244924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45203360" w14:textId="0592A2E9" w:rsidR="006C5432" w:rsidRDefault="00740DA8">
      <w:pPr>
        <w:spacing w:after="104" w:line="357" w:lineRule="auto"/>
        <w:ind w:left="-5"/>
      </w:pPr>
      <w:r>
        <w:t xml:space="preserve">Di-Hema </w:t>
      </w:r>
      <w:proofErr w:type="spellStart"/>
      <w:r>
        <w:t>Trimethylhexyl</w:t>
      </w:r>
      <w:proofErr w:type="spellEnd"/>
      <w:r>
        <w:t xml:space="preserve"> </w:t>
      </w:r>
      <w:proofErr w:type="spellStart"/>
      <w:r>
        <w:t>Dicarbamate</w:t>
      </w:r>
      <w:proofErr w:type="spellEnd"/>
      <w:r>
        <w:t xml:space="preserve">, Hema,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</w:t>
      </w:r>
      <w:proofErr w:type="spellStart"/>
      <w:r>
        <w:t>Silica</w:t>
      </w:r>
      <w:proofErr w:type="spellEnd"/>
      <w:r>
        <w:t xml:space="preserve">, </w:t>
      </w:r>
      <w:proofErr w:type="spellStart"/>
      <w:r>
        <w:t>Hydroxycyclohexyl</w:t>
      </w:r>
      <w:proofErr w:type="spellEnd"/>
      <w:r>
        <w:t xml:space="preserve"> </w:t>
      </w:r>
      <w:proofErr w:type="spellStart"/>
      <w:r>
        <w:t>Phenyl</w:t>
      </w:r>
      <w:proofErr w:type="spellEnd"/>
      <w:r>
        <w:t xml:space="preserve"> Ketone, </w:t>
      </w:r>
      <w:proofErr w:type="spellStart"/>
      <w:r>
        <w:t>Ethyl</w:t>
      </w:r>
      <w:proofErr w:type="spellEnd"/>
      <w:r>
        <w:t xml:space="preserve">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Phenylphosphinate</w:t>
      </w:r>
      <w:proofErr w:type="spellEnd"/>
      <w:r>
        <w:t xml:space="preserve">, CI 60725 </w:t>
      </w:r>
      <w:proofErr w:type="spellStart"/>
      <w:r w:rsidR="00244924">
        <w:rPr>
          <w:u w:val="single" w:color="000000"/>
        </w:rPr>
        <w:t>Menge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7F5FCE20" w14:textId="77777777" w:rsidR="006C5432" w:rsidRDefault="00740DA8">
      <w:pPr>
        <w:ind w:left="-5"/>
      </w:pPr>
      <w:r>
        <w:t xml:space="preserve">5g </w:t>
      </w:r>
    </w:p>
    <w:p w14:paraId="5EAD31BF" w14:textId="77777777" w:rsidR="004730CF" w:rsidRDefault="004730CF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355A4DA5" w14:textId="77777777" w:rsidR="004730CF" w:rsidRDefault="004730CF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646183F0" w14:textId="77777777" w:rsidR="004730CF" w:rsidRDefault="004730CF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0C0F7598" w14:textId="77777777" w:rsidR="004730CF" w:rsidRDefault="004730CF" w:rsidP="004730CF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6C5432" w14:paraId="6CF32D9E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3A723B" w14:textId="481EEECF" w:rsidR="006C5432" w:rsidRDefault="00740DA8">
            <w:pPr>
              <w:spacing w:after="0" w:line="259" w:lineRule="auto"/>
              <w:ind w:left="2126" w:firstLine="0"/>
              <w:jc w:val="center"/>
            </w:pPr>
            <w:r>
              <w:rPr>
                <w:b/>
                <w:sz w:val="22"/>
              </w:rPr>
              <w:t xml:space="preserve">Top </w:t>
            </w:r>
            <w:proofErr w:type="spellStart"/>
            <w:r>
              <w:rPr>
                <w:b/>
                <w:sz w:val="22"/>
              </w:rPr>
              <w:t>Ma</w:t>
            </w:r>
            <w:r w:rsidR="004730CF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t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73D1248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3F8EA870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A01F4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9DBB7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1DA5CCBF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0A9ED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DI-HEMA TRIMETHYLHEXYL DICARBAMATE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3CFBF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]50 % - 75 %] </w:t>
            </w:r>
          </w:p>
        </w:tc>
      </w:tr>
      <w:tr w:rsidR="006C5432" w14:paraId="0A6B4AA1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C86B0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HEMA 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7FCD6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]25 % - 50 %] </w:t>
            </w:r>
          </w:p>
        </w:tc>
      </w:tr>
      <w:tr w:rsidR="006C5432" w14:paraId="54181C22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AAE66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HYDROXYPROPYL METHACRYLATE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15A76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0612F669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C3831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HYDROXYCYCLOHEXYL PHENYL KETONE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48298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24DA94E8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3D0EB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ETHYL TRIMETHYBENZOYL PHENYLPHOSPHINATE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298BD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434DFEFA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F40B3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CI 60725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20A9D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]0,1%-1%] </w:t>
            </w:r>
          </w:p>
        </w:tc>
      </w:tr>
    </w:tbl>
    <w:p w14:paraId="223BA3C6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6506AC6F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3BE53355" w14:textId="5ACD63C8" w:rsidR="006C5432" w:rsidRPr="004730CF" w:rsidRDefault="00740DA8" w:rsidP="004730CF">
      <w:pPr>
        <w:spacing w:after="223" w:line="259" w:lineRule="auto"/>
        <w:ind w:left="0" w:firstLine="0"/>
        <w:rPr>
          <w:b/>
          <w:bCs/>
          <w:sz w:val="28"/>
          <w:szCs w:val="28"/>
        </w:rPr>
      </w:pPr>
      <w:r w:rsidRPr="004730CF">
        <w:rPr>
          <w:b/>
          <w:bCs/>
          <w:sz w:val="28"/>
          <w:szCs w:val="28"/>
        </w:rPr>
        <w:t xml:space="preserve">Top No </w:t>
      </w:r>
      <w:proofErr w:type="spellStart"/>
      <w:r w:rsidRPr="004730CF">
        <w:rPr>
          <w:b/>
          <w:bCs/>
          <w:sz w:val="28"/>
          <w:szCs w:val="28"/>
        </w:rPr>
        <w:t>Wipe</w:t>
      </w:r>
      <w:proofErr w:type="spellEnd"/>
      <w:r w:rsidRPr="004730CF">
        <w:rPr>
          <w:b/>
          <w:bCs/>
          <w:sz w:val="28"/>
          <w:szCs w:val="28"/>
        </w:rPr>
        <w:t xml:space="preserve"> </w:t>
      </w:r>
    </w:p>
    <w:p w14:paraId="62EF1B65" w14:textId="2F0EC0B5" w:rsidR="006C5432" w:rsidRDefault="00740DA8" w:rsidP="004730CF"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2600FA" wp14:editId="42005D19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1827" name="Group 2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31" name="Shape 27331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27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32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4730CF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09FAD187" w14:textId="2CD95AF2" w:rsidR="006C5432" w:rsidRDefault="00740DA8">
      <w:pPr>
        <w:spacing w:after="104" w:line="357" w:lineRule="auto"/>
        <w:ind w:left="-5"/>
      </w:pPr>
      <w:proofErr w:type="spellStart"/>
      <w:r>
        <w:t>Acrylastes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r>
        <w:t xml:space="preserve">Hema, </w:t>
      </w:r>
      <w:proofErr w:type="spellStart"/>
      <w:r>
        <w:t>Ditrimethylolpropane</w:t>
      </w:r>
      <w:proofErr w:type="spellEnd"/>
      <w:r>
        <w:t xml:space="preserve"> </w:t>
      </w:r>
      <w:proofErr w:type="spellStart"/>
      <w:r>
        <w:t>Tetraacrylate</w:t>
      </w:r>
      <w:proofErr w:type="spellEnd"/>
      <w:r>
        <w:t xml:space="preserve">, </w:t>
      </w:r>
      <w:proofErr w:type="spellStart"/>
      <w:r>
        <w:t>Pentaerythrityl</w:t>
      </w:r>
      <w:proofErr w:type="spellEnd"/>
      <w:r>
        <w:t xml:space="preserve"> </w:t>
      </w:r>
      <w:proofErr w:type="spellStart"/>
      <w:r>
        <w:t>Tetramercaptopropionate</w:t>
      </w:r>
      <w:proofErr w:type="spellEnd"/>
      <w:r>
        <w:t xml:space="preserve">,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Diphenylphosphine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, </w:t>
      </w:r>
      <w:proofErr w:type="spellStart"/>
      <w:r>
        <w:t>Dimethicone</w:t>
      </w:r>
      <w:proofErr w:type="spellEnd"/>
      <w:r>
        <w:t xml:space="preserve"> </w:t>
      </w:r>
      <w:proofErr w:type="spellStart"/>
      <w:r w:rsidR="004730CF">
        <w:t>Menge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7644E7BB" w14:textId="77777777" w:rsidR="006C5432" w:rsidRDefault="00740DA8">
      <w:pPr>
        <w:ind w:left="-5"/>
      </w:pPr>
      <w:r>
        <w:t xml:space="preserve">5g </w:t>
      </w:r>
    </w:p>
    <w:p w14:paraId="1A467257" w14:textId="77777777" w:rsidR="004730CF" w:rsidRDefault="004730CF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1B9D31B9" w14:textId="77777777" w:rsidR="004730CF" w:rsidRDefault="004730CF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78894FEF" w14:textId="77777777" w:rsidR="004730CF" w:rsidRDefault="004730CF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46CC79D6" w14:textId="77777777" w:rsidR="004730CF" w:rsidRDefault="004730CF" w:rsidP="004730CF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1696"/>
      </w:tblGrid>
      <w:tr w:rsidR="006C5432" w14:paraId="021FC517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3E5E1F" w14:textId="77777777" w:rsidR="006C5432" w:rsidRDefault="00740DA8">
            <w:pPr>
              <w:spacing w:after="0" w:line="259" w:lineRule="auto"/>
              <w:ind w:left="1701" w:firstLine="0"/>
              <w:jc w:val="center"/>
            </w:pPr>
            <w:r>
              <w:rPr>
                <w:b/>
                <w:sz w:val="22"/>
              </w:rPr>
              <w:t xml:space="preserve">Top No </w:t>
            </w:r>
            <w:proofErr w:type="spellStart"/>
            <w:r>
              <w:rPr>
                <w:b/>
                <w:sz w:val="22"/>
              </w:rPr>
              <w:t>Wipe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16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AD9451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53093346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8B8C8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597B0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1C7B71CC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0D37B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ACRYLATES COPOLYMER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DE15C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]25% - 50 %] </w:t>
            </w:r>
          </w:p>
        </w:tc>
      </w:tr>
      <w:tr w:rsidR="006C5432" w14:paraId="350B2E3F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95DD3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HEMA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142C4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]25% - 50 %] </w:t>
            </w:r>
          </w:p>
        </w:tc>
      </w:tr>
      <w:tr w:rsidR="006C5432" w14:paraId="6242C5D6" w14:textId="77777777">
        <w:trPr>
          <w:trHeight w:val="548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A06F3" w14:textId="77777777" w:rsidR="006C5432" w:rsidRDefault="00740DA8">
            <w:pPr>
              <w:spacing w:after="0" w:line="259" w:lineRule="auto"/>
              <w:ind w:left="1675" w:right="1619" w:firstLine="0"/>
              <w:jc w:val="center"/>
            </w:pPr>
            <w:r>
              <w:rPr>
                <w:sz w:val="22"/>
              </w:rPr>
              <w:t xml:space="preserve">DITRIMETHYLOLPROPANE TETRAACRYLATE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94681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76EAEA6E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C9010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PENTAERYTHRITYL TETRAMERCAPTOPROPIONATE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F902E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]5 % - 10 %] </w:t>
            </w:r>
          </w:p>
        </w:tc>
      </w:tr>
      <w:tr w:rsidR="006C5432" w14:paraId="1E606AF5" w14:textId="77777777">
        <w:trPr>
          <w:trHeight w:val="544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0873B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TRIMETHYLBENZOYL DIPHENYLPHOSPHINE </w:t>
            </w:r>
          </w:p>
          <w:p w14:paraId="39C0B348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OXIDE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AAA9F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2CB24D1D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400A2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DIMETHICONE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93990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</w:tbl>
    <w:p w14:paraId="4F45187E" w14:textId="77777777" w:rsidR="006C5432" w:rsidRDefault="00740DA8">
      <w:pPr>
        <w:spacing w:after="282" w:line="259" w:lineRule="auto"/>
        <w:ind w:left="0" w:firstLine="0"/>
      </w:pPr>
      <w:r>
        <w:rPr>
          <w:sz w:val="22"/>
        </w:rPr>
        <w:t xml:space="preserve"> </w:t>
      </w:r>
    </w:p>
    <w:p w14:paraId="4DD78D8D" w14:textId="33E6E02B" w:rsidR="006C5432" w:rsidRPr="004730CF" w:rsidRDefault="00740DA8" w:rsidP="004730CF">
      <w:pPr>
        <w:spacing w:after="223" w:line="259" w:lineRule="auto"/>
        <w:ind w:left="0" w:firstLine="0"/>
        <w:rPr>
          <w:b/>
          <w:bCs/>
          <w:sz w:val="28"/>
          <w:szCs w:val="28"/>
        </w:rPr>
      </w:pPr>
      <w:r w:rsidRPr="004730CF">
        <w:rPr>
          <w:b/>
          <w:bCs/>
          <w:sz w:val="28"/>
          <w:szCs w:val="28"/>
        </w:rPr>
        <w:t xml:space="preserve"> </w:t>
      </w:r>
      <w:r w:rsidRPr="004730CF">
        <w:rPr>
          <w:b/>
          <w:bCs/>
          <w:sz w:val="28"/>
          <w:szCs w:val="28"/>
        </w:rPr>
        <w:t>Top S</w:t>
      </w:r>
      <w:proofErr w:type="spellStart"/>
      <w:r w:rsidRPr="004730CF">
        <w:rPr>
          <w:b/>
          <w:bCs/>
          <w:sz w:val="28"/>
          <w:szCs w:val="28"/>
        </w:rPr>
        <w:t>hine</w:t>
      </w:r>
      <w:proofErr w:type="spellEnd"/>
      <w:r w:rsidRPr="004730CF">
        <w:rPr>
          <w:b/>
          <w:bCs/>
          <w:sz w:val="28"/>
          <w:szCs w:val="28"/>
        </w:rPr>
        <w:t xml:space="preserve"> </w:t>
      </w:r>
    </w:p>
    <w:p w14:paraId="615E2706" w14:textId="1AD1816F" w:rsidR="006C5432" w:rsidRDefault="00740DA8" w:rsidP="004730C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005FAD" wp14:editId="60633049">
                <wp:simplePos x="0" y="0"/>
                <wp:positionH relativeFrom="column">
                  <wp:posOffset>0</wp:posOffset>
                </wp:positionH>
                <wp:positionV relativeFrom="paragraph">
                  <wp:posOffset>162886</wp:posOffset>
                </wp:positionV>
                <wp:extent cx="1866900" cy="10161"/>
                <wp:effectExtent l="0" t="0" r="0" b="0"/>
                <wp:wrapNone/>
                <wp:docPr id="22347" name="Group 2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1"/>
                          <a:chOff x="0" y="0"/>
                          <a:chExt cx="1866900" cy="10161"/>
                        </a:xfrm>
                      </wpg:grpSpPr>
                      <wps:wsp>
                        <wps:cNvPr id="27333" name="Shape 27333"/>
                        <wps:cNvSpPr/>
                        <wps:spPr>
                          <a:xfrm>
                            <a:off x="0" y="0"/>
                            <a:ext cx="18669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10161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47" style="width:147pt;height:0.800049pt;position:absolute;z-index:9;mso-position-horizontal-relative:text;mso-position-horizontal:absolute;margin-left:-4.57764e-05pt;mso-position-vertical-relative:text;margin-top:12.8257pt;" coordsize="18669,101">
                <v:shape id="Shape 27334" style="position:absolute;width:18669;height:101;left:0;top:0;" coordsize="1866900,10161" path="m0,0l1866900,0l1866900,10161l0,1016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4730CF">
        <w:t>Zutaten</w:t>
      </w:r>
      <w:proofErr w:type="spellEnd"/>
      <w:r>
        <w:t xml:space="preserve">/ </w:t>
      </w:r>
      <w:proofErr w:type="spellStart"/>
      <w:r>
        <w:t>Ingredients</w:t>
      </w:r>
      <w:proofErr w:type="spellEnd"/>
      <w:r>
        <w:t>/ (INCI):</w:t>
      </w:r>
    </w:p>
    <w:p w14:paraId="740BF1FC" w14:textId="58D54FF9" w:rsidR="006C5432" w:rsidRDefault="00740DA8">
      <w:pPr>
        <w:spacing w:after="104" w:line="357" w:lineRule="auto"/>
        <w:ind w:left="-5"/>
      </w:pPr>
      <w:r>
        <w:t>Di-</w:t>
      </w:r>
      <w:r>
        <w:t xml:space="preserve">Hema </w:t>
      </w:r>
      <w:proofErr w:type="spellStart"/>
      <w:r>
        <w:t>Trimethylhexyl</w:t>
      </w:r>
      <w:proofErr w:type="spellEnd"/>
      <w:r>
        <w:t xml:space="preserve"> </w:t>
      </w:r>
      <w:proofErr w:type="spellStart"/>
      <w:r>
        <w:t>Dicarbamate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Methacrylate</w:t>
      </w:r>
      <w:proofErr w:type="spellEnd"/>
      <w:r>
        <w:t xml:space="preserve">, Hema, </w:t>
      </w:r>
      <w:proofErr w:type="spellStart"/>
      <w:r>
        <w:t>Silica</w:t>
      </w:r>
      <w:proofErr w:type="spellEnd"/>
      <w:r>
        <w:t xml:space="preserve">, </w:t>
      </w:r>
      <w:proofErr w:type="spellStart"/>
      <w:r>
        <w:t>Hydroxycyclohexyl</w:t>
      </w:r>
      <w:proofErr w:type="spellEnd"/>
      <w:r>
        <w:t xml:space="preserve"> </w:t>
      </w:r>
      <w:proofErr w:type="spellStart"/>
      <w:r>
        <w:t>Phenyl</w:t>
      </w:r>
      <w:proofErr w:type="spellEnd"/>
      <w:r>
        <w:t xml:space="preserve"> Ketone, </w:t>
      </w:r>
      <w:proofErr w:type="spellStart"/>
      <w:r>
        <w:t>Ethyl</w:t>
      </w:r>
      <w:proofErr w:type="spellEnd"/>
      <w:r>
        <w:t xml:space="preserve">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Phenylphosphinate</w:t>
      </w:r>
      <w:proofErr w:type="spellEnd"/>
      <w:r>
        <w:t xml:space="preserve">, CI 60725 </w:t>
      </w:r>
      <w:proofErr w:type="spellStart"/>
      <w:r w:rsidR="004730CF">
        <w:rPr>
          <w:u w:val="single" w:color="000000"/>
        </w:rPr>
        <w:t>Menge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094F4477" w14:textId="77777777" w:rsidR="006C5432" w:rsidRDefault="00740DA8">
      <w:pPr>
        <w:ind w:left="-5"/>
      </w:pPr>
      <w:r>
        <w:t xml:space="preserve">5g </w:t>
      </w:r>
    </w:p>
    <w:p w14:paraId="1AB49A46" w14:textId="77777777" w:rsidR="004730CF" w:rsidRDefault="004730CF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1D8F3C29" w14:textId="77777777" w:rsidR="004730CF" w:rsidRDefault="004730CF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1B03A45F" w14:textId="77777777" w:rsidR="004730CF" w:rsidRDefault="004730CF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75C5A22E" w14:textId="77777777" w:rsidR="004730CF" w:rsidRDefault="004730CF" w:rsidP="004730CF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1696"/>
      </w:tblGrid>
      <w:tr w:rsidR="006C5432" w14:paraId="02B4B179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B72D7FC" w14:textId="77777777" w:rsidR="006C5432" w:rsidRDefault="00740DA8">
            <w:pPr>
              <w:spacing w:after="0" w:line="259" w:lineRule="auto"/>
              <w:ind w:left="1701" w:firstLine="0"/>
              <w:jc w:val="center"/>
            </w:pPr>
            <w:r>
              <w:rPr>
                <w:b/>
                <w:sz w:val="22"/>
              </w:rPr>
              <w:t xml:space="preserve">Top </w:t>
            </w:r>
            <w:proofErr w:type="spellStart"/>
            <w:r>
              <w:rPr>
                <w:b/>
                <w:sz w:val="22"/>
              </w:rPr>
              <w:t>Shine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16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FD4D322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375B1A42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91492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705ED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092A2E54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B228E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DI-HEMA TRIMETHYLHEXYL DICARBAMATE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96D7C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]50 % - 75 %] </w:t>
            </w:r>
          </w:p>
        </w:tc>
      </w:tr>
      <w:tr w:rsidR="006C5432" w14:paraId="1A2E730E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FFECB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HYDROXYPROPYL METHACRYLATE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E8703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58DA4CA7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0A852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 xml:space="preserve">HEMA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60929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]10 % - 25 %] </w:t>
            </w:r>
          </w:p>
        </w:tc>
      </w:tr>
      <w:tr w:rsidR="006C5432" w14:paraId="0239B2D7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B7C95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SILICA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738C5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]5 % - 10 %] </w:t>
            </w:r>
          </w:p>
        </w:tc>
      </w:tr>
      <w:tr w:rsidR="006C5432" w14:paraId="3A200B57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E8A57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HYDROXYCYCLOHEXYL PHENYL KETONE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E1A34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15612683" w14:textId="77777777">
        <w:trPr>
          <w:trHeight w:val="280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FE942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ETHYL TRIMETHYLBENZOYL PHENYLPHOSPHINATE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49551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2D8E693C" w14:textId="77777777">
        <w:trPr>
          <w:trHeight w:val="276"/>
        </w:trPr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F1A26" w14:textId="77777777" w:rsidR="006C5432" w:rsidRDefault="00740DA8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CI 60725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B043D" w14:textId="77777777" w:rsidR="006C5432" w:rsidRDefault="00740DA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]0,1%-1%] </w:t>
            </w:r>
          </w:p>
        </w:tc>
      </w:tr>
    </w:tbl>
    <w:p w14:paraId="4B67EACD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108E9DE6" w14:textId="77777777" w:rsidR="004730CF" w:rsidRDefault="00740DA8" w:rsidP="004730CF">
      <w:pPr>
        <w:spacing w:after="223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48F3AC9C" w14:textId="1D3EE2C7" w:rsidR="006C5432" w:rsidRPr="004730CF" w:rsidRDefault="00740DA8" w:rsidP="004730CF">
      <w:pPr>
        <w:spacing w:after="223" w:line="259" w:lineRule="auto"/>
        <w:ind w:left="0" w:firstLine="0"/>
        <w:rPr>
          <w:b/>
          <w:bCs/>
          <w:sz w:val="28"/>
          <w:szCs w:val="28"/>
        </w:rPr>
      </w:pPr>
      <w:proofErr w:type="spellStart"/>
      <w:r w:rsidRPr="004730CF">
        <w:rPr>
          <w:b/>
          <w:bCs/>
          <w:sz w:val="28"/>
          <w:szCs w:val="28"/>
        </w:rPr>
        <w:t>Cleaner</w:t>
      </w:r>
      <w:proofErr w:type="spellEnd"/>
      <w:r w:rsidRPr="004730CF">
        <w:rPr>
          <w:b/>
          <w:bCs/>
          <w:sz w:val="28"/>
          <w:szCs w:val="28"/>
        </w:rPr>
        <w:t xml:space="preserve"> </w:t>
      </w:r>
    </w:p>
    <w:p w14:paraId="4731A80D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5708CA38" w14:textId="64BF207B" w:rsidR="006C5432" w:rsidRDefault="004730CF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0742BBD6" w14:textId="77777777" w:rsidR="006C5432" w:rsidRDefault="00740DA8">
      <w:pPr>
        <w:ind w:left="-5"/>
      </w:pPr>
      <w:r>
        <w:t xml:space="preserve">Acetone, </w:t>
      </w:r>
      <w:proofErr w:type="spellStart"/>
      <w:r>
        <w:t>Aqua</w:t>
      </w:r>
      <w:proofErr w:type="spellEnd"/>
      <w:r>
        <w:t xml:space="preserve">, Parfum, Citral, </w:t>
      </w:r>
      <w:proofErr w:type="spellStart"/>
      <w:r>
        <w:t>Linalool</w:t>
      </w:r>
      <w:proofErr w:type="spellEnd"/>
      <w:r>
        <w:t xml:space="preserve">, </w:t>
      </w:r>
      <w:proofErr w:type="spellStart"/>
      <w:r>
        <w:t>Cinnamal</w:t>
      </w:r>
      <w:proofErr w:type="spellEnd"/>
      <w:r>
        <w:t xml:space="preserve">, </w:t>
      </w:r>
      <w:proofErr w:type="spellStart"/>
      <w:r>
        <w:t>Alpha-</w:t>
      </w:r>
      <w:r>
        <w:t>Isomethyl</w:t>
      </w:r>
      <w:proofErr w:type="spellEnd"/>
      <w:r>
        <w:t xml:space="preserve"> </w:t>
      </w:r>
      <w:proofErr w:type="spellStart"/>
      <w:r>
        <w:t>Ionone</w:t>
      </w:r>
      <w:proofErr w:type="spellEnd"/>
      <w:r>
        <w:t xml:space="preserve">, </w:t>
      </w:r>
      <w:proofErr w:type="spellStart"/>
      <w:r>
        <w:t>Limonene</w:t>
      </w:r>
      <w:proofErr w:type="spellEnd"/>
      <w:r>
        <w:t xml:space="preserve">, </w:t>
      </w:r>
      <w:proofErr w:type="spellStart"/>
      <w:r>
        <w:t>Eugenol</w:t>
      </w:r>
      <w:proofErr w:type="spellEnd"/>
      <w:r>
        <w:t xml:space="preserve"> </w:t>
      </w:r>
    </w:p>
    <w:p w14:paraId="262CAD07" w14:textId="29850F7E" w:rsidR="006C5432" w:rsidRDefault="004730CF">
      <w:pPr>
        <w:spacing w:after="222" w:line="259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1AF6A66F" w14:textId="77777777" w:rsidR="006C5432" w:rsidRDefault="00740DA8">
      <w:pPr>
        <w:ind w:left="-5"/>
      </w:pPr>
      <w:r>
        <w:t xml:space="preserve">100ml, 500ml </w:t>
      </w:r>
    </w:p>
    <w:p w14:paraId="035BAF58" w14:textId="738FBD54" w:rsidR="006C5432" w:rsidRDefault="004730CF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610AFAF5" w14:textId="77777777" w:rsidR="004730CF" w:rsidRDefault="004730CF" w:rsidP="004730CF">
      <w:pPr>
        <w:spacing w:after="0"/>
        <w:ind w:left="-5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7D4A628A" w14:textId="77777777" w:rsidR="004730CF" w:rsidRDefault="004730CF" w:rsidP="004730CF">
      <w:pPr>
        <w:spacing w:after="0"/>
        <w:ind w:left="-5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  <w:r>
        <w:t xml:space="preserve"> oder</w:t>
      </w:r>
    </w:p>
    <w:p w14:paraId="29B34AA9" w14:textId="77777777" w:rsidR="004730CF" w:rsidRDefault="004730CF" w:rsidP="004730CF">
      <w:pPr>
        <w:spacing w:after="0"/>
        <w:ind w:left="-5"/>
      </w:pPr>
      <w:proofErr w:type="spellStart"/>
      <w:r>
        <w:t>allergische</w:t>
      </w:r>
      <w:proofErr w:type="spellEnd"/>
      <w:r>
        <w:t xml:space="preserve"> </w:t>
      </w:r>
      <w:proofErr w:type="spellStart"/>
      <w:r>
        <w:t>Reaktionen</w:t>
      </w:r>
      <w:proofErr w:type="spellEnd"/>
      <w:r>
        <w:t xml:space="preserve"> </w:t>
      </w: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. </w:t>
      </w:r>
      <w:proofErr w:type="spellStart"/>
      <w:r>
        <w:t>Leicht</w:t>
      </w:r>
      <w:proofErr w:type="spellEnd"/>
    </w:p>
    <w:p w14:paraId="6F626D3A" w14:textId="5E43F90E" w:rsidR="006C5432" w:rsidRDefault="004730CF" w:rsidP="004730CF">
      <w:pPr>
        <w:spacing w:after="0"/>
        <w:ind w:left="-5"/>
      </w:pPr>
      <w:proofErr w:type="spellStart"/>
      <w:r>
        <w:t>entzündliche</w:t>
      </w:r>
      <w:proofErr w:type="spellEnd"/>
      <w:r>
        <w:t xml:space="preserve"> </w:t>
      </w:r>
      <w:proofErr w:type="spellStart"/>
      <w:r>
        <w:t>Flüssigkeiten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Dämpfe</w:t>
      </w:r>
      <w:proofErr w:type="spellEnd"/>
      <w:r>
        <w:t xml:space="preserve">. In </w:t>
      </w:r>
      <w:proofErr w:type="spellStart"/>
      <w:r>
        <w:t>gut</w:t>
      </w:r>
      <w:proofErr w:type="spellEnd"/>
      <w:r>
        <w:t xml:space="preserve"> </w:t>
      </w:r>
      <w:proofErr w:type="spellStart"/>
      <w:r>
        <w:t>belüfteten</w:t>
      </w:r>
      <w:proofErr w:type="spellEnd"/>
      <w:r>
        <w:t xml:space="preserve"> </w:t>
      </w:r>
      <w:proofErr w:type="spellStart"/>
      <w:r>
        <w:t>Bereichen</w:t>
      </w:r>
      <w:proofErr w:type="spellEnd"/>
      <w:r>
        <w:t xml:space="preserve"> </w:t>
      </w:r>
      <w:proofErr w:type="spellStart"/>
      <w:r>
        <w:t>auftragen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532"/>
        <w:gridCol w:w="1685"/>
        <w:gridCol w:w="2847"/>
      </w:tblGrid>
      <w:tr w:rsidR="006C5432" w14:paraId="239DCF46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E0534FF" w14:textId="0ED2E683" w:rsidR="006C5432" w:rsidRDefault="00740DA8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b/>
                <w:sz w:val="22"/>
              </w:rPr>
              <w:t>Cle</w:t>
            </w:r>
            <w:r w:rsidR="004730CF">
              <w:rPr>
                <w:b/>
                <w:sz w:val="22"/>
              </w:rPr>
              <w:t>aner</w:t>
            </w:r>
            <w:proofErr w:type="spellEnd"/>
          </w:p>
        </w:tc>
        <w:tc>
          <w:tcPr>
            <w:tcW w:w="16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CED5E8" w14:textId="057C7281" w:rsidR="006C5432" w:rsidRDefault="00740DA8" w:rsidP="004730C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1F0F2C2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50FEA903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57F40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18FBDC0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26F4033" w14:textId="77777777" w:rsidR="006C5432" w:rsidRDefault="00740DA8">
            <w:pPr>
              <w:spacing w:after="0" w:line="259" w:lineRule="auto"/>
              <w:ind w:left="429" w:firstLine="0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2895C747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6B2AD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ISOPROPYL ALCOHOL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A2187D8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36519A7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]50 % - 75 %] </w:t>
            </w:r>
          </w:p>
        </w:tc>
      </w:tr>
      <w:tr w:rsidR="006C5432" w14:paraId="4021F929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ABDB2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AQUA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1C1367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8214A08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]25 % - 50 %] </w:t>
            </w:r>
          </w:p>
        </w:tc>
      </w:tr>
      <w:tr w:rsidR="006C5432" w14:paraId="5BCC01FF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07514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PARFUM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7882A3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F38A984" w14:textId="77777777" w:rsidR="006C5432" w:rsidRDefault="00740DA8">
            <w:pPr>
              <w:spacing w:after="0" w:line="259" w:lineRule="auto"/>
              <w:ind w:left="104" w:firstLine="0"/>
            </w:pPr>
            <w:r>
              <w:rPr>
                <w:sz w:val="22"/>
              </w:rPr>
              <w:t xml:space="preserve">[0,7515 %] </w:t>
            </w:r>
          </w:p>
        </w:tc>
      </w:tr>
      <w:tr w:rsidR="006C5432" w14:paraId="474BAFD0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573B2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CITRAL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E44843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0B4E896" w14:textId="77777777" w:rsidR="006C5432" w:rsidRDefault="00740DA8">
            <w:pPr>
              <w:spacing w:after="0" w:line="259" w:lineRule="auto"/>
              <w:ind w:left="104" w:firstLine="0"/>
            </w:pPr>
            <w:r>
              <w:rPr>
                <w:sz w:val="22"/>
              </w:rPr>
              <w:t xml:space="preserve">[0,0121 %] </w:t>
            </w:r>
          </w:p>
        </w:tc>
      </w:tr>
      <w:tr w:rsidR="006C5432" w14:paraId="220BCE22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4A464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LINALOOL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0436465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46F6F40" w14:textId="77777777" w:rsidR="006C5432" w:rsidRDefault="00740DA8">
            <w:pPr>
              <w:spacing w:after="0" w:line="259" w:lineRule="auto"/>
              <w:ind w:left="104" w:firstLine="0"/>
            </w:pPr>
            <w:r>
              <w:rPr>
                <w:sz w:val="22"/>
              </w:rPr>
              <w:t xml:space="preserve">[0,0120 %] </w:t>
            </w:r>
          </w:p>
        </w:tc>
      </w:tr>
      <w:tr w:rsidR="006C5432" w14:paraId="566561EB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FA6B3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>CINNAMAL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DAEB48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810339" w14:textId="77777777" w:rsidR="006C5432" w:rsidRDefault="00740DA8">
            <w:pPr>
              <w:spacing w:after="0" w:line="259" w:lineRule="auto"/>
              <w:ind w:left="129" w:firstLine="0"/>
            </w:pPr>
            <w:r>
              <w:rPr>
                <w:sz w:val="22"/>
              </w:rPr>
              <w:t xml:space="preserve">[0,0080%] </w:t>
            </w:r>
          </w:p>
        </w:tc>
      </w:tr>
      <w:tr w:rsidR="006C5432" w14:paraId="7A83C7CC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A67C4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ALPHA-ISOMETHYL IONONE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1B7331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1EDFFD" w14:textId="77777777" w:rsidR="006C5432" w:rsidRDefault="00740DA8">
            <w:pPr>
              <w:spacing w:after="0" w:line="259" w:lineRule="auto"/>
              <w:ind w:left="129" w:firstLine="0"/>
            </w:pPr>
            <w:r>
              <w:rPr>
                <w:sz w:val="22"/>
              </w:rPr>
              <w:t xml:space="preserve">[0,0079%] </w:t>
            </w:r>
          </w:p>
        </w:tc>
      </w:tr>
      <w:tr w:rsidR="006C5432" w14:paraId="3FAC989D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4C39D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LIMONENE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2212417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C728031" w14:textId="77777777" w:rsidR="006C5432" w:rsidRDefault="00740DA8">
            <w:pPr>
              <w:spacing w:after="0" w:line="259" w:lineRule="auto"/>
              <w:ind w:left="129" w:firstLine="0"/>
            </w:pPr>
            <w:r>
              <w:rPr>
                <w:sz w:val="22"/>
              </w:rPr>
              <w:t xml:space="preserve">[0,0045%] </w:t>
            </w:r>
          </w:p>
        </w:tc>
      </w:tr>
      <w:tr w:rsidR="006C5432" w14:paraId="58715458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79D72" w14:textId="77777777" w:rsidR="006C5432" w:rsidRDefault="00740DA8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EUGENOL 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10FF329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8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F03014" w14:textId="77777777" w:rsidR="006C5432" w:rsidRDefault="00740DA8">
            <w:pPr>
              <w:spacing w:after="0" w:line="259" w:lineRule="auto"/>
              <w:ind w:left="129" w:firstLine="0"/>
            </w:pPr>
            <w:r>
              <w:rPr>
                <w:sz w:val="22"/>
              </w:rPr>
              <w:t xml:space="preserve">[0,0040%] </w:t>
            </w:r>
          </w:p>
        </w:tc>
      </w:tr>
    </w:tbl>
    <w:p w14:paraId="0EBD8F16" w14:textId="77777777" w:rsidR="006C5432" w:rsidRDefault="00740DA8">
      <w:pPr>
        <w:spacing w:after="222" w:line="259" w:lineRule="auto"/>
        <w:ind w:left="0" w:firstLine="0"/>
      </w:pPr>
      <w:r>
        <w:rPr>
          <w:sz w:val="22"/>
        </w:rPr>
        <w:t xml:space="preserve"> </w:t>
      </w:r>
    </w:p>
    <w:p w14:paraId="112DE525" w14:textId="67BF670F" w:rsidR="006C5432" w:rsidRPr="004730CF" w:rsidRDefault="00740DA8" w:rsidP="004730CF">
      <w:pPr>
        <w:spacing w:after="278" w:line="259" w:lineRule="auto"/>
        <w:ind w:left="0" w:firstLine="0"/>
        <w:rPr>
          <w:b/>
          <w:bCs/>
        </w:rPr>
      </w:pPr>
      <w:r w:rsidRPr="004730CF">
        <w:rPr>
          <w:b/>
          <w:bCs/>
          <w:sz w:val="22"/>
        </w:rPr>
        <w:lastRenderedPageBreak/>
        <w:t xml:space="preserve"> </w:t>
      </w:r>
      <w:proofErr w:type="spellStart"/>
      <w:r w:rsidRPr="004730CF">
        <w:rPr>
          <w:b/>
          <w:bCs/>
        </w:rPr>
        <w:t>Remover</w:t>
      </w:r>
      <w:proofErr w:type="spellEnd"/>
      <w:r w:rsidRPr="004730CF">
        <w:rPr>
          <w:b/>
          <w:bCs/>
        </w:rPr>
        <w:t xml:space="preserve"> </w:t>
      </w:r>
    </w:p>
    <w:p w14:paraId="28BC649B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5E6C4F92" w14:textId="35D6C39D" w:rsidR="006C5432" w:rsidRDefault="004730CF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2C0237A8" w14:textId="77777777" w:rsidR="004730CF" w:rsidRDefault="00740DA8">
      <w:pPr>
        <w:spacing w:after="0" w:line="439" w:lineRule="auto"/>
        <w:ind w:left="-5" w:right="248"/>
      </w:pPr>
      <w:r>
        <w:t xml:space="preserve">Acetone, Parfum, Citral, </w:t>
      </w:r>
      <w:proofErr w:type="spellStart"/>
      <w:r>
        <w:t>Linalool</w:t>
      </w:r>
      <w:proofErr w:type="spellEnd"/>
      <w:r>
        <w:t xml:space="preserve">, </w:t>
      </w:r>
      <w:proofErr w:type="spellStart"/>
      <w:r>
        <w:t>Cinnamal</w:t>
      </w:r>
      <w:proofErr w:type="spellEnd"/>
      <w:r>
        <w:t xml:space="preserve">, </w:t>
      </w:r>
      <w:proofErr w:type="spellStart"/>
      <w:r>
        <w:t>Alpha-Isomethyl</w:t>
      </w:r>
      <w:proofErr w:type="spellEnd"/>
      <w:r>
        <w:t xml:space="preserve">, </w:t>
      </w:r>
      <w:proofErr w:type="spellStart"/>
      <w:r>
        <w:t>Limonene</w:t>
      </w:r>
      <w:proofErr w:type="spellEnd"/>
      <w:r>
        <w:t xml:space="preserve">, </w:t>
      </w:r>
      <w:proofErr w:type="spellStart"/>
      <w:r>
        <w:t>Eugenol</w:t>
      </w:r>
      <w:proofErr w:type="spellEnd"/>
      <w:r>
        <w:t xml:space="preserve"> </w:t>
      </w:r>
    </w:p>
    <w:p w14:paraId="7C3575E4" w14:textId="71E8843A" w:rsidR="006C5432" w:rsidRDefault="004730CF">
      <w:pPr>
        <w:spacing w:after="0" w:line="439" w:lineRule="auto"/>
        <w:ind w:left="-5" w:right="248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29F8B493" w14:textId="77777777" w:rsidR="006C5432" w:rsidRDefault="00740DA8">
      <w:pPr>
        <w:ind w:left="-5"/>
      </w:pPr>
      <w:r>
        <w:t xml:space="preserve">100ml, 500ml </w:t>
      </w:r>
    </w:p>
    <w:p w14:paraId="453431E9" w14:textId="56400CB8" w:rsidR="006C5432" w:rsidRDefault="004730CF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6DA7B762" w14:textId="77777777" w:rsidR="004730CF" w:rsidRDefault="004730CF" w:rsidP="004730CF">
      <w:pPr>
        <w:spacing w:after="0"/>
        <w:ind w:left="-5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563314EC" w14:textId="77777777" w:rsidR="004730CF" w:rsidRDefault="004730CF" w:rsidP="004730CF">
      <w:pPr>
        <w:spacing w:after="0"/>
        <w:ind w:left="-5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  <w:r>
        <w:t xml:space="preserve"> oder</w:t>
      </w:r>
    </w:p>
    <w:p w14:paraId="00B6985A" w14:textId="77777777" w:rsidR="004730CF" w:rsidRDefault="004730CF" w:rsidP="004730CF">
      <w:pPr>
        <w:spacing w:after="0"/>
        <w:ind w:left="-5"/>
      </w:pPr>
      <w:proofErr w:type="spellStart"/>
      <w:r>
        <w:t>allergische</w:t>
      </w:r>
      <w:proofErr w:type="spellEnd"/>
      <w:r>
        <w:t xml:space="preserve"> </w:t>
      </w:r>
      <w:proofErr w:type="spellStart"/>
      <w:r>
        <w:t>Reaktionen</w:t>
      </w:r>
      <w:proofErr w:type="spellEnd"/>
      <w:r>
        <w:t xml:space="preserve"> </w:t>
      </w: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. </w:t>
      </w:r>
      <w:proofErr w:type="spellStart"/>
      <w:r>
        <w:t>Leicht</w:t>
      </w:r>
      <w:proofErr w:type="spellEnd"/>
    </w:p>
    <w:p w14:paraId="77FF5669" w14:textId="77777777" w:rsidR="004730CF" w:rsidRDefault="004730CF" w:rsidP="004730CF">
      <w:pPr>
        <w:spacing w:after="0"/>
        <w:ind w:left="-5"/>
      </w:pPr>
      <w:proofErr w:type="spellStart"/>
      <w:r>
        <w:t>entzündliche</w:t>
      </w:r>
      <w:proofErr w:type="spellEnd"/>
      <w:r>
        <w:t xml:space="preserve"> </w:t>
      </w:r>
      <w:proofErr w:type="spellStart"/>
      <w:r>
        <w:t>Flüssigkeiten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Dämpfe</w:t>
      </w:r>
      <w:proofErr w:type="spellEnd"/>
      <w:r>
        <w:t xml:space="preserve">. In </w:t>
      </w:r>
      <w:proofErr w:type="spellStart"/>
      <w:r>
        <w:t>gut</w:t>
      </w:r>
      <w:proofErr w:type="spellEnd"/>
      <w:r>
        <w:t xml:space="preserve"> </w:t>
      </w:r>
      <w:proofErr w:type="spellStart"/>
      <w:r>
        <w:t>belüfteten</w:t>
      </w:r>
      <w:proofErr w:type="spellEnd"/>
      <w:r>
        <w:t xml:space="preserve"> </w:t>
      </w:r>
      <w:proofErr w:type="spellStart"/>
      <w:r>
        <w:t>Bereichen</w:t>
      </w:r>
      <w:proofErr w:type="spellEnd"/>
      <w:r>
        <w:t xml:space="preserve"> </w:t>
      </w:r>
      <w:proofErr w:type="spellStart"/>
      <w:r>
        <w:t>auftragen</w:t>
      </w:r>
      <w:proofErr w:type="spellEnd"/>
      <w:r>
        <w:t>.</w:t>
      </w:r>
    </w:p>
    <w:p w14:paraId="7234C648" w14:textId="77777777" w:rsidR="004730CF" w:rsidRDefault="004730CF">
      <w:pPr>
        <w:spacing w:after="222" w:line="259" w:lineRule="auto"/>
        <w:ind w:left="-5"/>
      </w:pPr>
    </w:p>
    <w:p w14:paraId="7E6B8E8F" w14:textId="42DD3D7D" w:rsidR="006C5432" w:rsidRDefault="006C5432">
      <w:pPr>
        <w:spacing w:after="0"/>
        <w:ind w:left="-5"/>
      </w:pPr>
    </w:p>
    <w:tbl>
      <w:tblPr>
        <w:tblStyle w:val="TableGrid"/>
        <w:tblW w:w="9064" w:type="dxa"/>
        <w:tblInd w:w="4" w:type="dxa"/>
        <w:tblCellMar>
          <w:top w:w="3" w:type="dxa"/>
          <w:left w:w="0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4532"/>
        <w:gridCol w:w="1629"/>
        <w:gridCol w:w="2903"/>
      </w:tblGrid>
      <w:tr w:rsidR="006C5432" w14:paraId="16F7734E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F48F8C2" w14:textId="4B6E9509" w:rsidR="006C5432" w:rsidRDefault="00740DA8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b/>
                <w:sz w:val="22"/>
              </w:rPr>
              <w:t>Re</w:t>
            </w:r>
            <w:r w:rsidR="004730CF">
              <w:rPr>
                <w:b/>
                <w:sz w:val="22"/>
              </w:rPr>
              <w:t>mover</w:t>
            </w:r>
            <w:proofErr w:type="spellEnd"/>
          </w:p>
        </w:tc>
        <w:tc>
          <w:tcPr>
            <w:tcW w:w="16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D7C3193" w14:textId="77C05457" w:rsidR="006C5432" w:rsidRDefault="00740DA8">
            <w:pPr>
              <w:spacing w:after="0" w:line="259" w:lineRule="auto"/>
              <w:ind w:left="-175" w:firstLine="0"/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869B10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57E1E45A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F3D8C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9B8DEE8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44C22DA" w14:textId="77777777" w:rsidR="006C5432" w:rsidRDefault="00740DA8">
            <w:pPr>
              <w:spacing w:after="0" w:line="259" w:lineRule="auto"/>
              <w:ind w:left="485" w:firstLine="0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54B3BF3E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244C3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ACETONE 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14AE2D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6ADD2C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]75 % - 100 %] </w:t>
            </w:r>
          </w:p>
        </w:tc>
      </w:tr>
      <w:tr w:rsidR="006C5432" w14:paraId="2A2C5CCF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C9AB3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PARFUM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4876B17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A2435B0" w14:textId="77777777" w:rsidR="006C5432" w:rsidRDefault="00740DA8">
            <w:pPr>
              <w:spacing w:after="0" w:line="259" w:lineRule="auto"/>
              <w:ind w:left="159" w:firstLine="0"/>
            </w:pPr>
            <w:r>
              <w:rPr>
                <w:sz w:val="22"/>
              </w:rPr>
              <w:t xml:space="preserve">[0,4697 %] </w:t>
            </w:r>
          </w:p>
        </w:tc>
      </w:tr>
      <w:tr w:rsidR="006C5432" w14:paraId="7D1A2FA4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129B3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CITRAL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8D969DA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7BEC862" w14:textId="77777777" w:rsidR="006C5432" w:rsidRDefault="00740DA8">
            <w:pPr>
              <w:spacing w:after="0" w:line="259" w:lineRule="auto"/>
              <w:ind w:left="159" w:firstLine="0"/>
            </w:pPr>
            <w:r>
              <w:rPr>
                <w:sz w:val="22"/>
              </w:rPr>
              <w:t xml:space="preserve">[0,0076 %] </w:t>
            </w:r>
          </w:p>
        </w:tc>
      </w:tr>
      <w:tr w:rsidR="006C5432" w14:paraId="08B6A5C0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290D3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LINALOOL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9ADE5F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B51B5C1" w14:textId="77777777" w:rsidR="006C5432" w:rsidRDefault="00740DA8">
            <w:pPr>
              <w:spacing w:after="0" w:line="259" w:lineRule="auto"/>
              <w:ind w:left="159" w:firstLine="0"/>
            </w:pPr>
            <w:r>
              <w:rPr>
                <w:sz w:val="22"/>
              </w:rPr>
              <w:t xml:space="preserve">[0,0075 %] </w:t>
            </w:r>
          </w:p>
        </w:tc>
      </w:tr>
      <w:tr w:rsidR="006C5432" w14:paraId="10F70D0B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17B4F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>CINNAMAL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DE46741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E5A157B" w14:textId="77777777" w:rsidR="006C5432" w:rsidRDefault="00740DA8">
            <w:pPr>
              <w:spacing w:after="0" w:line="259" w:lineRule="auto"/>
              <w:ind w:left="184" w:firstLine="0"/>
            </w:pPr>
            <w:r>
              <w:rPr>
                <w:sz w:val="22"/>
              </w:rPr>
              <w:t xml:space="preserve">[0,0050%] </w:t>
            </w:r>
          </w:p>
        </w:tc>
      </w:tr>
      <w:tr w:rsidR="006C5432" w14:paraId="1EB8F448" w14:textId="77777777">
        <w:trPr>
          <w:trHeight w:val="280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C0E20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ALPHA-ISOMETHYL 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76C520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C756538" w14:textId="77777777" w:rsidR="006C5432" w:rsidRDefault="00740DA8">
            <w:pPr>
              <w:spacing w:after="0" w:line="259" w:lineRule="auto"/>
              <w:ind w:left="184" w:firstLine="0"/>
            </w:pPr>
            <w:r>
              <w:rPr>
                <w:sz w:val="22"/>
              </w:rPr>
              <w:t xml:space="preserve">[0,0049%] </w:t>
            </w:r>
          </w:p>
        </w:tc>
      </w:tr>
      <w:tr w:rsidR="006C5432" w14:paraId="45A4B229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026F4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LIMONENE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632C58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A8ED4F" w14:textId="77777777" w:rsidR="006C5432" w:rsidRDefault="00740DA8">
            <w:pPr>
              <w:spacing w:after="0" w:line="259" w:lineRule="auto"/>
              <w:ind w:left="184" w:firstLine="0"/>
            </w:pPr>
            <w:r>
              <w:rPr>
                <w:sz w:val="22"/>
              </w:rPr>
              <w:t xml:space="preserve">[0,0028%] </w:t>
            </w:r>
          </w:p>
        </w:tc>
      </w:tr>
      <w:tr w:rsidR="006C5432" w14:paraId="1B2CE33D" w14:textId="77777777">
        <w:trPr>
          <w:trHeight w:val="276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3AD27" w14:textId="77777777" w:rsidR="006C5432" w:rsidRDefault="00740DA8">
            <w:pPr>
              <w:spacing w:after="0" w:line="259" w:lineRule="auto"/>
              <w:ind w:left="182" w:firstLine="0"/>
              <w:jc w:val="center"/>
            </w:pPr>
            <w:r>
              <w:rPr>
                <w:sz w:val="22"/>
              </w:rPr>
              <w:t xml:space="preserve">EUGENOL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7269E56" w14:textId="77777777" w:rsidR="006C5432" w:rsidRDefault="006C5432">
            <w:pPr>
              <w:spacing w:after="160" w:line="259" w:lineRule="auto"/>
              <w:ind w:left="0" w:firstLine="0"/>
            </w:pPr>
          </w:p>
        </w:tc>
        <w:tc>
          <w:tcPr>
            <w:tcW w:w="2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F953C07" w14:textId="77777777" w:rsidR="006C5432" w:rsidRDefault="00740DA8">
            <w:pPr>
              <w:spacing w:after="0" w:line="259" w:lineRule="auto"/>
              <w:ind w:left="184" w:firstLine="0"/>
            </w:pPr>
            <w:r>
              <w:rPr>
                <w:sz w:val="22"/>
              </w:rPr>
              <w:t xml:space="preserve">[0,0025%] </w:t>
            </w:r>
          </w:p>
        </w:tc>
      </w:tr>
    </w:tbl>
    <w:p w14:paraId="24165708" w14:textId="77777777" w:rsidR="006C5432" w:rsidRDefault="00740DA8">
      <w:pPr>
        <w:spacing w:after="282" w:line="259" w:lineRule="auto"/>
        <w:ind w:left="0" w:firstLine="0"/>
      </w:pPr>
      <w:r>
        <w:rPr>
          <w:sz w:val="22"/>
        </w:rPr>
        <w:t xml:space="preserve"> </w:t>
      </w:r>
    </w:p>
    <w:p w14:paraId="08158668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CD1F59C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5DC8337E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646C5019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2A49BB6E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282C1756" w14:textId="065CBB9A" w:rsidR="006C5432" w:rsidRPr="00D97C06" w:rsidRDefault="00D97C06" w:rsidP="00D97C06">
      <w:pPr>
        <w:pStyle w:val="Naslov1"/>
        <w:shd w:val="clear" w:color="auto" w:fill="FFFFFF"/>
        <w:spacing w:after="285" w:line="570" w:lineRule="atLeast"/>
        <w:rPr>
          <w:rFonts w:asciiTheme="minorHAnsi" w:eastAsia="Times New Roman" w:hAnsiTheme="minorHAnsi" w:cstheme="minorHAnsi"/>
          <w:color w:val="111111"/>
          <w:szCs w:val="28"/>
        </w:rPr>
      </w:pPr>
      <w:proofErr w:type="spellStart"/>
      <w:r w:rsidRPr="00D97C06">
        <w:rPr>
          <w:rFonts w:asciiTheme="minorHAnsi" w:hAnsiTheme="minorHAnsi" w:cstheme="minorHAnsi"/>
          <w:szCs w:val="28"/>
        </w:rPr>
        <w:lastRenderedPageBreak/>
        <w:t>Nagelhaut</w:t>
      </w:r>
      <w:r w:rsidRPr="00D97C06">
        <w:rPr>
          <w:rFonts w:asciiTheme="minorHAnsi" w:hAnsiTheme="minorHAnsi" w:cstheme="minorHAnsi"/>
          <w:color w:val="111111"/>
          <w:szCs w:val="28"/>
        </w:rPr>
        <w:t>ö</w:t>
      </w:r>
      <w:r w:rsidRPr="00D97C06">
        <w:rPr>
          <w:rFonts w:asciiTheme="minorHAnsi" w:hAnsiTheme="minorHAnsi" w:cstheme="minorHAnsi"/>
          <w:szCs w:val="28"/>
        </w:rPr>
        <w:t>l</w:t>
      </w:r>
      <w:proofErr w:type="spellEnd"/>
      <w:r w:rsidRPr="00D97C06">
        <w:rPr>
          <w:szCs w:val="28"/>
        </w:rPr>
        <w:t>/</w:t>
      </w:r>
      <w:proofErr w:type="spellStart"/>
      <w:r w:rsidR="00740DA8" w:rsidRPr="00D97C06">
        <w:rPr>
          <w:szCs w:val="28"/>
        </w:rPr>
        <w:t>Cuticle</w:t>
      </w:r>
      <w:proofErr w:type="spellEnd"/>
      <w:r w:rsidR="00740DA8" w:rsidRPr="00D97C06">
        <w:rPr>
          <w:szCs w:val="28"/>
        </w:rPr>
        <w:t xml:space="preserve"> </w:t>
      </w:r>
      <w:proofErr w:type="spellStart"/>
      <w:r w:rsidR="00740DA8" w:rsidRPr="00D97C06">
        <w:rPr>
          <w:szCs w:val="28"/>
        </w:rPr>
        <w:t>oil</w:t>
      </w:r>
      <w:proofErr w:type="spellEnd"/>
    </w:p>
    <w:p w14:paraId="3E8804FA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0333B048" w14:textId="1BFEB58A" w:rsidR="006C5432" w:rsidRDefault="00465741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7B86F501" w14:textId="77777777" w:rsidR="00465741" w:rsidRDefault="00740DA8">
      <w:pPr>
        <w:spacing w:after="104" w:line="357" w:lineRule="auto"/>
        <w:ind w:left="-5"/>
      </w:pPr>
      <w:proofErr w:type="spellStart"/>
      <w:r>
        <w:t>Paraffinum</w:t>
      </w:r>
      <w:proofErr w:type="spellEnd"/>
      <w:r>
        <w:t xml:space="preserve"> </w:t>
      </w:r>
      <w:proofErr w:type="spellStart"/>
      <w:r>
        <w:t>Liquidum</w:t>
      </w:r>
      <w:proofErr w:type="spellEnd"/>
      <w:r>
        <w:t xml:space="preserve">,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Dulcis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Persica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Parfum, +/- CI 16255, CI 42090, CI 19140, CI 26100 </w:t>
      </w:r>
    </w:p>
    <w:p w14:paraId="70FE7C3E" w14:textId="03DB9519" w:rsidR="006C5432" w:rsidRDefault="00465741">
      <w:pPr>
        <w:spacing w:after="104" w:line="357" w:lineRule="auto"/>
        <w:ind w:left="-5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6DF1384E" w14:textId="77777777" w:rsidR="006C5432" w:rsidRDefault="00740DA8">
      <w:pPr>
        <w:ind w:left="-5"/>
      </w:pPr>
      <w:r>
        <w:t xml:space="preserve">5g </w:t>
      </w:r>
    </w:p>
    <w:p w14:paraId="5A09FAC0" w14:textId="17ED6DC8" w:rsidR="006C5432" w:rsidRDefault="00465741">
      <w:pPr>
        <w:spacing w:after="222" w:line="259" w:lineRule="auto"/>
        <w:ind w:left="-5"/>
      </w:pPr>
      <w:proofErr w:type="spellStart"/>
      <w:r>
        <w:rPr>
          <w:u w:val="single" w:color="000000"/>
        </w:rPr>
        <w:t>Gebrauchsanweisung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3D97D07A" w14:textId="77777777" w:rsidR="00465741" w:rsidRDefault="00465741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0425AC65" w14:textId="77777777" w:rsidR="00465741" w:rsidRDefault="00465741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34534A87" w14:textId="1D36C10A" w:rsidR="00465741" w:rsidRDefault="00465741" w:rsidP="00465741">
      <w:pPr>
        <w:spacing w:after="0"/>
        <w:ind w:left="-5"/>
      </w:pPr>
      <w:proofErr w:type="spellStart"/>
      <w:r>
        <w:t>V</w:t>
      </w:r>
      <w:r>
        <w:t>erursachen</w:t>
      </w:r>
      <w:proofErr w:type="spellEnd"/>
      <w:r>
        <w:t>.</w:t>
      </w:r>
    </w:p>
    <w:tbl>
      <w:tblPr>
        <w:tblStyle w:val="TableGrid"/>
        <w:tblW w:w="9064" w:type="dxa"/>
        <w:tblInd w:w="4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2120"/>
      </w:tblGrid>
      <w:tr w:rsidR="006C5432" w14:paraId="31E651AC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E5FE737" w14:textId="77777777" w:rsidR="006C5432" w:rsidRDefault="00740DA8">
            <w:pPr>
              <w:spacing w:after="0" w:line="259" w:lineRule="auto"/>
              <w:ind w:left="2126" w:firstLine="0"/>
              <w:jc w:val="center"/>
            </w:pPr>
            <w:proofErr w:type="spellStart"/>
            <w:r>
              <w:rPr>
                <w:b/>
                <w:sz w:val="22"/>
              </w:rPr>
              <w:t>Cuticle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oil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35FAE2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3E5DD459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7F558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INCI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C3298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[%] </w:t>
            </w:r>
          </w:p>
        </w:tc>
      </w:tr>
      <w:tr w:rsidR="006C5432" w14:paraId="7EF9C408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84016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2"/>
              </w:rPr>
              <w:t>Paraffinum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Liquidum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F5918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]75 % - 100 %] </w:t>
            </w:r>
          </w:p>
        </w:tc>
      </w:tr>
      <w:tr w:rsidR="006C5432" w14:paraId="08D2FFBD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270B3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2"/>
              </w:rPr>
              <w:t>Prunus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Amygdalus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Dulcis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A5E5D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]5 % - 10 %] </w:t>
            </w:r>
          </w:p>
        </w:tc>
      </w:tr>
      <w:tr w:rsidR="006C5432" w14:paraId="13784553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9A2FE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2"/>
              </w:rPr>
              <w:t>Prunus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Persica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Kernel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EBFFF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]1 % - 5 %] </w:t>
            </w:r>
          </w:p>
        </w:tc>
      </w:tr>
      <w:tr w:rsidR="006C5432" w14:paraId="47ABD014" w14:textId="77777777">
        <w:trPr>
          <w:trHeight w:val="276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830A9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Parfum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F7D04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]1 % - 1,5 %] </w:t>
            </w:r>
          </w:p>
        </w:tc>
      </w:tr>
      <w:tr w:rsidR="006C5432" w14:paraId="7CDD1003" w14:textId="77777777">
        <w:trPr>
          <w:trHeight w:val="280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A7000" w14:textId="77777777" w:rsidR="006C5432" w:rsidRDefault="00740DA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+/- </w:t>
            </w:r>
            <w:r>
              <w:rPr>
                <w:sz w:val="22"/>
              </w:rPr>
              <w:t xml:space="preserve">CI 16255, CI 42090, CI 19140, CI 26100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77696" w14:textId="77777777" w:rsidR="006C5432" w:rsidRDefault="00740DA8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]0,01 % - 0,1 %] </w:t>
            </w:r>
          </w:p>
        </w:tc>
      </w:tr>
    </w:tbl>
    <w:p w14:paraId="47BC33C8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1A1B60B1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27592265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21894A18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2AEC468C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455B3BCE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58122A99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4BF9047A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2B2D8E71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0DBE61E4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5BBE1D53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2777ED85" w14:textId="77777777" w:rsidR="006C5432" w:rsidRDefault="00740DA8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14:paraId="3EDFBE2A" w14:textId="77777777" w:rsidR="006C5432" w:rsidRDefault="00740DA8">
      <w:pPr>
        <w:pStyle w:val="Naslov1"/>
        <w:ind w:left="-5"/>
      </w:pPr>
      <w:proofErr w:type="spellStart"/>
      <w:r>
        <w:t>Spider</w:t>
      </w:r>
      <w:proofErr w:type="spellEnd"/>
      <w:r>
        <w:t xml:space="preserve"> Gel / </w:t>
      </w:r>
      <w:proofErr w:type="spellStart"/>
      <w:r>
        <w:t>Matrix</w:t>
      </w:r>
      <w:proofErr w:type="spellEnd"/>
      <w:r>
        <w:t xml:space="preserve"> Gel </w:t>
      </w:r>
    </w:p>
    <w:p w14:paraId="288F299A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173BB258" w14:textId="6AC6D48B" w:rsidR="006C5432" w:rsidRDefault="00465741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683592B0" w14:textId="77777777" w:rsidR="006C5432" w:rsidRDefault="00740DA8">
      <w:pPr>
        <w:spacing w:after="11"/>
        <w:ind w:left="-5"/>
      </w:pP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Hema, </w:t>
      </w:r>
      <w:proofErr w:type="spellStart"/>
      <w:r>
        <w:t>Trimethylbenzoyl</w:t>
      </w:r>
      <w:proofErr w:type="spellEnd"/>
      <w:r>
        <w:t xml:space="preserve"> </w:t>
      </w:r>
      <w:proofErr w:type="spellStart"/>
      <w:r>
        <w:t>Diphenylphosphine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, </w:t>
      </w:r>
      <w:proofErr w:type="spellStart"/>
      <w:r>
        <w:t>Ethylene</w:t>
      </w:r>
      <w:proofErr w:type="spellEnd"/>
      <w:r>
        <w:t xml:space="preserve"> </w:t>
      </w:r>
    </w:p>
    <w:p w14:paraId="4750CAF2" w14:textId="77777777" w:rsidR="00465741" w:rsidRDefault="00740DA8">
      <w:pPr>
        <w:spacing w:after="98" w:line="359" w:lineRule="auto"/>
        <w:ind w:left="-5" w:right="194"/>
      </w:pPr>
      <w:proofErr w:type="spellStart"/>
      <w:r>
        <w:t>Distearamide</w:t>
      </w:r>
      <w:proofErr w:type="spellEnd"/>
      <w:r>
        <w:t xml:space="preserve">, (+/-)CI 77266, CI 77499, CI 77491, CI 77861, CI 45410, CI 77510, CI 47000, CI 77742, CI 77492 </w:t>
      </w:r>
    </w:p>
    <w:p w14:paraId="6A495708" w14:textId="467BFEEF" w:rsidR="006C5432" w:rsidRDefault="00465741">
      <w:pPr>
        <w:spacing w:after="98" w:line="359" w:lineRule="auto"/>
        <w:ind w:left="-5" w:right="194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1A9CB9BB" w14:textId="77777777" w:rsidR="006C5432" w:rsidRDefault="00740DA8">
      <w:pPr>
        <w:ind w:left="-5"/>
      </w:pPr>
      <w:r>
        <w:t xml:space="preserve">5g </w:t>
      </w:r>
    </w:p>
    <w:p w14:paraId="1F9AEB32" w14:textId="77777777" w:rsidR="00465741" w:rsidRDefault="00465741" w:rsidP="00595B8E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153D92D1" w14:textId="77777777" w:rsidR="00465741" w:rsidRDefault="00465741" w:rsidP="00595B8E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7636117F" w14:textId="77777777" w:rsidR="00465741" w:rsidRDefault="00465741" w:rsidP="00595B8E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134A3079" w14:textId="77777777" w:rsidR="00465741" w:rsidRDefault="00465741" w:rsidP="00465741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tbl>
      <w:tblPr>
        <w:tblStyle w:val="TableGrid"/>
        <w:tblW w:w="9068" w:type="dxa"/>
        <w:tblInd w:w="4" w:type="dxa"/>
        <w:tblCellMar>
          <w:top w:w="0" w:type="dxa"/>
          <w:left w:w="72" w:type="dxa"/>
          <w:bottom w:w="5" w:type="dxa"/>
          <w:right w:w="62" w:type="dxa"/>
        </w:tblCellMar>
        <w:tblLook w:val="04A0" w:firstRow="1" w:lastRow="0" w:firstColumn="1" w:lastColumn="0" w:noHBand="0" w:noVBand="1"/>
      </w:tblPr>
      <w:tblGrid>
        <w:gridCol w:w="6944"/>
        <w:gridCol w:w="2124"/>
      </w:tblGrid>
      <w:tr w:rsidR="006C5432" w14:paraId="6E443E5F" w14:textId="77777777">
        <w:trPr>
          <w:trHeight w:val="308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nil"/>
            </w:tcBorders>
          </w:tcPr>
          <w:p w14:paraId="0C41EAFF" w14:textId="77777777" w:rsidR="006C5432" w:rsidRDefault="00740DA8">
            <w:pPr>
              <w:spacing w:after="0" w:line="259" w:lineRule="auto"/>
              <w:ind w:left="3307" w:firstLine="0"/>
            </w:pPr>
            <w:r>
              <w:rPr>
                <w:b/>
                <w:sz w:val="22"/>
              </w:rPr>
              <w:t xml:space="preserve">SPIDER GEL/ MATRIX GEL </w:t>
            </w:r>
          </w:p>
        </w:tc>
        <w:tc>
          <w:tcPr>
            <w:tcW w:w="2124" w:type="dxa"/>
            <w:tcBorders>
              <w:top w:val="single" w:sz="3" w:space="0" w:color="000000"/>
              <w:left w:val="nil"/>
              <w:bottom w:val="single" w:sz="2" w:space="0" w:color="FFFFFF"/>
              <w:right w:val="single" w:sz="3" w:space="0" w:color="000000"/>
            </w:tcBorders>
          </w:tcPr>
          <w:p w14:paraId="57E10330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219ABAE6" w14:textId="77777777">
        <w:trPr>
          <w:trHeight w:val="312"/>
        </w:trPr>
        <w:tc>
          <w:tcPr>
            <w:tcW w:w="69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4B19BEF8" w14:textId="77777777" w:rsidR="006C5432" w:rsidRDefault="00740DA8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INCI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35BFFEB2" w14:textId="77777777" w:rsidR="006C5432" w:rsidRDefault="00740DA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% </w:t>
            </w:r>
          </w:p>
        </w:tc>
      </w:tr>
      <w:tr w:rsidR="006C5432" w14:paraId="013D6279" w14:textId="77777777">
        <w:trPr>
          <w:trHeight w:val="276"/>
        </w:trPr>
        <w:tc>
          <w:tcPr>
            <w:tcW w:w="69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4800C0ED" w14:textId="77777777" w:rsidR="006C5432" w:rsidRDefault="00740DA8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ACRYLATES COPOLYMER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5FF626DA" w14:textId="77777777" w:rsidR="006C5432" w:rsidRDefault="00740DA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63-90 </w:t>
            </w:r>
          </w:p>
        </w:tc>
      </w:tr>
      <w:tr w:rsidR="006C5432" w14:paraId="4912780C" w14:textId="77777777">
        <w:trPr>
          <w:trHeight w:val="328"/>
        </w:trPr>
        <w:tc>
          <w:tcPr>
            <w:tcW w:w="69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2AF7774D" w14:textId="77777777" w:rsidR="006C5432" w:rsidRDefault="00740DA8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HEMA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72A8996A" w14:textId="77777777" w:rsidR="006C5432" w:rsidRDefault="00740DA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5-12 </w:t>
            </w:r>
          </w:p>
        </w:tc>
      </w:tr>
      <w:tr w:rsidR="006C5432" w14:paraId="6A0C6003" w14:textId="77777777">
        <w:trPr>
          <w:trHeight w:val="340"/>
        </w:trPr>
        <w:tc>
          <w:tcPr>
            <w:tcW w:w="69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6494423E" w14:textId="77777777" w:rsidR="006C5432" w:rsidRDefault="00740DA8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TRIMETHYLBENZOYL DIPHENYLPHOSPHINE OXIDE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26BE3538" w14:textId="77777777" w:rsidR="006C5432" w:rsidRDefault="00740DA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1-5 </w:t>
            </w:r>
          </w:p>
        </w:tc>
      </w:tr>
      <w:tr w:rsidR="006C5432" w14:paraId="57831B3E" w14:textId="77777777">
        <w:trPr>
          <w:trHeight w:val="273"/>
        </w:trPr>
        <w:tc>
          <w:tcPr>
            <w:tcW w:w="694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C358B" w14:textId="77777777" w:rsidR="006C5432" w:rsidRDefault="00740DA8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ETHYLENE DISTEARAMIDE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F0942" w14:textId="77777777" w:rsidR="006C5432" w:rsidRDefault="00740DA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0.03-0.08 </w:t>
            </w:r>
          </w:p>
        </w:tc>
      </w:tr>
      <w:tr w:rsidR="006C5432" w14:paraId="25A71DAD" w14:textId="77777777">
        <w:trPr>
          <w:trHeight w:val="548"/>
        </w:trPr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8F383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(+/-</w:t>
            </w:r>
            <w:r>
              <w:rPr>
                <w:sz w:val="22"/>
              </w:rPr>
              <w:t xml:space="preserve">)CI 77266, CI 77499, CI 77491, CI 77861, CI 45410, CI 77510, CI 47000, CI 77742, CI 77492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62C832" w14:textId="77777777" w:rsidR="006C5432" w:rsidRDefault="00740DA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</w:tr>
    </w:tbl>
    <w:p w14:paraId="172A44D3" w14:textId="77777777" w:rsidR="006C5432" w:rsidRDefault="00740DA8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4B9F175C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15013EB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6818DCA2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1CD530E2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9C11582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3F62FA0A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531F14FE" w14:textId="77777777" w:rsidR="006C5432" w:rsidRDefault="00740DA8">
      <w:pPr>
        <w:spacing w:after="227" w:line="259" w:lineRule="auto"/>
        <w:ind w:left="0" w:firstLine="0"/>
      </w:pPr>
      <w:r>
        <w:rPr>
          <w:b/>
          <w:sz w:val="28"/>
        </w:rPr>
        <w:t xml:space="preserve"> </w:t>
      </w:r>
    </w:p>
    <w:p w14:paraId="6A75396D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2E28ECAE" w14:textId="77777777" w:rsidR="006C5432" w:rsidRDefault="00740DA8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14:paraId="412DB4E7" w14:textId="77777777" w:rsidR="00465741" w:rsidRDefault="00740DA8" w:rsidP="00465741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14:paraId="466818C9" w14:textId="670AC012" w:rsidR="006C5432" w:rsidRPr="00465741" w:rsidRDefault="00740DA8" w:rsidP="00465741">
      <w:pPr>
        <w:spacing w:after="0" w:line="259" w:lineRule="auto"/>
        <w:ind w:left="0" w:firstLine="0"/>
        <w:rPr>
          <w:b/>
          <w:bCs/>
          <w:sz w:val="28"/>
          <w:szCs w:val="28"/>
        </w:rPr>
      </w:pPr>
      <w:proofErr w:type="spellStart"/>
      <w:r w:rsidRPr="00465741">
        <w:rPr>
          <w:b/>
          <w:bCs/>
          <w:sz w:val="28"/>
          <w:szCs w:val="28"/>
        </w:rPr>
        <w:t>Thinner</w:t>
      </w:r>
      <w:proofErr w:type="spellEnd"/>
      <w:r w:rsidRPr="00465741">
        <w:rPr>
          <w:b/>
          <w:bCs/>
          <w:sz w:val="28"/>
          <w:szCs w:val="28"/>
        </w:rPr>
        <w:t xml:space="preserve"> </w:t>
      </w:r>
      <w:proofErr w:type="spellStart"/>
      <w:r w:rsidRPr="00465741">
        <w:rPr>
          <w:b/>
          <w:bCs/>
          <w:sz w:val="28"/>
          <w:szCs w:val="28"/>
        </w:rPr>
        <w:t>Blooming</w:t>
      </w:r>
      <w:proofErr w:type="spellEnd"/>
      <w:r w:rsidRPr="00465741">
        <w:rPr>
          <w:b/>
          <w:bCs/>
          <w:sz w:val="28"/>
          <w:szCs w:val="28"/>
        </w:rPr>
        <w:t xml:space="preserve"> </w:t>
      </w:r>
    </w:p>
    <w:p w14:paraId="228BA82B" w14:textId="77777777" w:rsidR="006C5432" w:rsidRDefault="00740DA8">
      <w:pPr>
        <w:spacing w:after="0" w:line="259" w:lineRule="auto"/>
        <w:ind w:left="0" w:firstLine="0"/>
      </w:pPr>
      <w:r>
        <w:t xml:space="preserve"> </w:t>
      </w:r>
    </w:p>
    <w:p w14:paraId="62BF4898" w14:textId="6388C831" w:rsidR="006C5432" w:rsidRDefault="00465741">
      <w:pPr>
        <w:spacing w:after="222" w:line="259" w:lineRule="auto"/>
        <w:ind w:left="-5"/>
      </w:pPr>
      <w:proofErr w:type="spellStart"/>
      <w:r>
        <w:rPr>
          <w:u w:val="single" w:color="000000"/>
        </w:rPr>
        <w:t>Zutaten</w:t>
      </w:r>
      <w:proofErr w:type="spellEnd"/>
      <w:r w:rsidR="00740DA8">
        <w:rPr>
          <w:u w:val="single" w:color="000000"/>
        </w:rPr>
        <w:t xml:space="preserve">/ </w:t>
      </w:r>
      <w:proofErr w:type="spellStart"/>
      <w:r w:rsidR="00740DA8">
        <w:rPr>
          <w:u w:val="single" w:color="000000"/>
        </w:rPr>
        <w:t>Ingredients</w:t>
      </w:r>
      <w:proofErr w:type="spellEnd"/>
      <w:r w:rsidR="00740DA8">
        <w:rPr>
          <w:u w:val="single" w:color="000000"/>
        </w:rPr>
        <w:t>/ (INCI):</w:t>
      </w:r>
      <w:r w:rsidR="00740DA8">
        <w:t xml:space="preserve"> </w:t>
      </w:r>
    </w:p>
    <w:p w14:paraId="4CBCA401" w14:textId="77777777" w:rsidR="00465741" w:rsidRDefault="00740DA8">
      <w:pPr>
        <w:spacing w:after="0" w:line="439" w:lineRule="auto"/>
        <w:ind w:left="-5" w:right="5473"/>
      </w:pPr>
      <w:proofErr w:type="spellStart"/>
      <w:r>
        <w:t>Methylal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, Acetone </w:t>
      </w:r>
    </w:p>
    <w:p w14:paraId="5F50DA4A" w14:textId="5C37D2A2" w:rsidR="006C5432" w:rsidRDefault="00465741">
      <w:pPr>
        <w:spacing w:after="0" w:line="439" w:lineRule="auto"/>
        <w:ind w:left="-5" w:right="5473"/>
      </w:pPr>
      <w:proofErr w:type="spellStart"/>
      <w:r>
        <w:rPr>
          <w:u w:val="single" w:color="000000"/>
        </w:rPr>
        <w:t>Menge</w:t>
      </w:r>
      <w:proofErr w:type="spellEnd"/>
      <w:r w:rsidR="00740DA8">
        <w:rPr>
          <w:u w:val="single" w:color="000000"/>
        </w:rPr>
        <w:t>:</w:t>
      </w:r>
      <w:r w:rsidR="00740DA8">
        <w:t xml:space="preserve"> </w:t>
      </w:r>
    </w:p>
    <w:p w14:paraId="31269F81" w14:textId="7D539410" w:rsidR="006C5432" w:rsidRDefault="00740DA8" w:rsidP="00465741">
      <w:pPr>
        <w:ind w:left="-5"/>
      </w:pPr>
      <w:r>
        <w:t xml:space="preserve">5g </w:t>
      </w:r>
    </w:p>
    <w:tbl>
      <w:tblPr>
        <w:tblStyle w:val="TableGrid"/>
        <w:tblpPr w:vertAnchor="page" w:horzAnchor="page" w:tblpX="1428" w:tblpY="6214"/>
        <w:tblOverlap w:val="never"/>
        <w:tblW w:w="10476" w:type="dxa"/>
        <w:tblInd w:w="0" w:type="dxa"/>
        <w:tblCellMar>
          <w:top w:w="32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2"/>
        <w:gridCol w:w="2084"/>
      </w:tblGrid>
      <w:tr w:rsidR="006C5432" w14:paraId="71DF385F" w14:textId="77777777">
        <w:trPr>
          <w:trHeight w:val="308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31C1EF88" w14:textId="251BC7AD" w:rsidR="006C5432" w:rsidRDefault="00740DA8">
            <w:pPr>
              <w:spacing w:after="0" w:line="259" w:lineRule="auto"/>
              <w:ind w:left="3600" w:firstLine="0"/>
            </w:pPr>
            <w:r>
              <w:rPr>
                <w:b/>
                <w:sz w:val="22"/>
              </w:rPr>
              <w:t>THINNER BLOOMING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780EFBCF" w14:textId="77777777" w:rsidR="006C5432" w:rsidRDefault="006C5432">
            <w:pPr>
              <w:spacing w:after="160" w:line="259" w:lineRule="auto"/>
              <w:ind w:left="0" w:firstLine="0"/>
            </w:pPr>
          </w:p>
        </w:tc>
      </w:tr>
      <w:tr w:rsidR="006C5432" w14:paraId="242E343B" w14:textId="77777777">
        <w:trPr>
          <w:trHeight w:val="312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1B827E3D" w14:textId="77777777" w:rsidR="006C5432" w:rsidRDefault="00740DA8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INCI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7831A906" w14:textId="77777777" w:rsidR="006C5432" w:rsidRDefault="00740DA8">
            <w:pPr>
              <w:spacing w:after="0" w:line="259" w:lineRule="auto"/>
              <w:ind w:left="533" w:firstLine="0"/>
              <w:jc w:val="center"/>
            </w:pPr>
            <w:r>
              <w:rPr>
                <w:sz w:val="22"/>
              </w:rPr>
              <w:t xml:space="preserve">% </w:t>
            </w:r>
          </w:p>
        </w:tc>
      </w:tr>
      <w:tr w:rsidR="006C5432" w14:paraId="512F49A4" w14:textId="77777777">
        <w:trPr>
          <w:trHeight w:val="308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1B968863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METHYLAL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78FB0658" w14:textId="77777777" w:rsidR="006C5432" w:rsidRDefault="00740DA8">
            <w:pPr>
              <w:spacing w:after="0" w:line="259" w:lineRule="auto"/>
              <w:ind w:left="880" w:firstLine="0"/>
            </w:pPr>
            <w:r>
              <w:rPr>
                <w:sz w:val="22"/>
              </w:rPr>
              <w:t xml:space="preserve">50-60% </w:t>
            </w:r>
          </w:p>
        </w:tc>
      </w:tr>
      <w:tr w:rsidR="006C5432" w14:paraId="028904CC" w14:textId="77777777">
        <w:trPr>
          <w:trHeight w:val="312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14:paraId="1E28F32B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ALCOHOL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nil"/>
            </w:tcBorders>
          </w:tcPr>
          <w:p w14:paraId="24058340" w14:textId="77777777" w:rsidR="006C5432" w:rsidRDefault="00740DA8">
            <w:pPr>
              <w:spacing w:after="0" w:line="259" w:lineRule="auto"/>
              <w:ind w:left="880" w:firstLine="0"/>
            </w:pPr>
            <w:r>
              <w:rPr>
                <w:sz w:val="22"/>
              </w:rPr>
              <w:t xml:space="preserve">20-30% </w:t>
            </w:r>
          </w:p>
        </w:tc>
      </w:tr>
      <w:tr w:rsidR="006C5432" w14:paraId="1F03AA22" w14:textId="77777777">
        <w:trPr>
          <w:trHeight w:val="306"/>
        </w:trPr>
        <w:tc>
          <w:tcPr>
            <w:tcW w:w="839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9B1B7" w14:textId="77777777" w:rsidR="006C5432" w:rsidRDefault="00740D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ACETONE </w:t>
            </w:r>
          </w:p>
        </w:tc>
        <w:tc>
          <w:tcPr>
            <w:tcW w:w="208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nil"/>
            </w:tcBorders>
          </w:tcPr>
          <w:p w14:paraId="0673AEC0" w14:textId="77777777" w:rsidR="006C5432" w:rsidRDefault="00740DA8">
            <w:pPr>
              <w:spacing w:after="0" w:line="259" w:lineRule="auto"/>
              <w:ind w:left="880" w:firstLine="0"/>
            </w:pPr>
            <w:r>
              <w:rPr>
                <w:sz w:val="22"/>
              </w:rPr>
              <w:t xml:space="preserve">10-15% </w:t>
            </w:r>
          </w:p>
        </w:tc>
      </w:tr>
    </w:tbl>
    <w:p w14:paraId="649869CA" w14:textId="77777777" w:rsidR="00465741" w:rsidRDefault="00465741" w:rsidP="00465741">
      <w:pPr>
        <w:spacing w:after="222" w:line="259" w:lineRule="auto"/>
        <w:ind w:left="-5"/>
      </w:pPr>
      <w:proofErr w:type="spellStart"/>
      <w:r w:rsidRPr="003E4EB6">
        <w:rPr>
          <w:u w:val="single" w:color="000000"/>
        </w:rPr>
        <w:t>Gebrauchsanweisung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461F5B86" w14:textId="77777777" w:rsidR="00465741" w:rsidRDefault="00465741" w:rsidP="00465741">
      <w:pPr>
        <w:spacing w:before="7" w:after="0" w:line="259" w:lineRule="auto"/>
        <w:ind w:left="0" w:firstLine="0"/>
      </w:pPr>
      <w:proofErr w:type="spellStart"/>
      <w:r>
        <w:t>Befolgen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Gebrauchsanweisung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>.</w:t>
      </w:r>
    </w:p>
    <w:p w14:paraId="3C070829" w14:textId="77777777" w:rsidR="00465741" w:rsidRDefault="00465741" w:rsidP="00465741">
      <w:pPr>
        <w:spacing w:before="7" w:after="0" w:line="259" w:lineRule="auto"/>
        <w:ind w:left="0" w:firstLine="0"/>
      </w:pP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aufbewahren</w:t>
      </w:r>
      <w:proofErr w:type="spellEnd"/>
      <w:r>
        <w:t xml:space="preserve">.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Hautreizungen</w:t>
      </w:r>
      <w:proofErr w:type="spellEnd"/>
    </w:p>
    <w:p w14:paraId="74D0D69F" w14:textId="77777777" w:rsidR="00465741" w:rsidRDefault="00465741" w:rsidP="00465741">
      <w:pPr>
        <w:spacing w:after="0"/>
        <w:ind w:left="-5"/>
      </w:pPr>
      <w:proofErr w:type="spellStart"/>
      <w:r>
        <w:t>verursachen</w:t>
      </w:r>
      <w:proofErr w:type="spellEnd"/>
      <w:r>
        <w:t xml:space="preserve">. Kontakt mit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>.</w:t>
      </w:r>
    </w:p>
    <w:p w14:paraId="7BA8D2D8" w14:textId="77777777" w:rsidR="006C5432" w:rsidRDefault="00740DA8">
      <w:pPr>
        <w:spacing w:before="7" w:after="218" w:line="259" w:lineRule="auto"/>
        <w:ind w:left="0" w:firstLine="0"/>
      </w:pPr>
      <w:r>
        <w:rPr>
          <w:sz w:val="22"/>
        </w:rPr>
        <w:t xml:space="preserve"> </w:t>
      </w:r>
    </w:p>
    <w:p w14:paraId="16ADA9F3" w14:textId="77777777" w:rsidR="006C5432" w:rsidRDefault="00740DA8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1F5D7DF6" w14:textId="77777777" w:rsidR="006C5432" w:rsidRDefault="00740DA8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60B6000F" w14:textId="77777777" w:rsidR="006C5432" w:rsidRDefault="00740DA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6C5432">
      <w:headerReference w:type="even" r:id="rId6"/>
      <w:headerReference w:type="default" r:id="rId7"/>
      <w:headerReference w:type="first" r:id="rId8"/>
      <w:pgSz w:w="11904" w:h="16836"/>
      <w:pgMar w:top="1425" w:right="1495" w:bottom="1645" w:left="142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52B8" w14:textId="77777777" w:rsidR="00740DA8" w:rsidRDefault="00740DA8">
      <w:pPr>
        <w:spacing w:after="0" w:line="240" w:lineRule="auto"/>
      </w:pPr>
      <w:r>
        <w:separator/>
      </w:r>
    </w:p>
  </w:endnote>
  <w:endnote w:type="continuationSeparator" w:id="0">
    <w:p w14:paraId="687D9AD1" w14:textId="77777777" w:rsidR="00740DA8" w:rsidRDefault="0074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9E75" w14:textId="77777777" w:rsidR="00740DA8" w:rsidRDefault="00740DA8">
      <w:pPr>
        <w:spacing w:after="0" w:line="240" w:lineRule="auto"/>
      </w:pPr>
      <w:r>
        <w:separator/>
      </w:r>
    </w:p>
  </w:footnote>
  <w:footnote w:type="continuationSeparator" w:id="0">
    <w:p w14:paraId="7ECEC89E" w14:textId="77777777" w:rsidR="00740DA8" w:rsidRDefault="0074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FD63" w14:textId="77777777" w:rsidR="006C5432" w:rsidRDefault="006C543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E135" w14:textId="77777777" w:rsidR="006C5432" w:rsidRDefault="006C5432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50E6" w14:textId="77777777" w:rsidR="006C5432" w:rsidRDefault="006C5432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32"/>
    <w:rsid w:val="001C4877"/>
    <w:rsid w:val="00244924"/>
    <w:rsid w:val="003E4EB6"/>
    <w:rsid w:val="00465741"/>
    <w:rsid w:val="004730CF"/>
    <w:rsid w:val="005625F1"/>
    <w:rsid w:val="006C5432"/>
    <w:rsid w:val="00740DA8"/>
    <w:rsid w:val="008A4D6C"/>
    <w:rsid w:val="008D61D0"/>
    <w:rsid w:val="00D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43FE"/>
  <w15:docId w15:val="{59ACEA04-5847-410F-B69B-C9120FC2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184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3E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4EB6"/>
    <w:rPr>
      <w:rFonts w:ascii="Calibri" w:eastAsia="Calibri" w:hAnsi="Calibri" w:cs="Calibri"/>
      <w:color w:val="000000"/>
      <w:sz w:val="24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62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625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ivzetapisavaodstavka"/>
    <w:rsid w:val="0056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Deklaracije-Lune.si.docx</vt:lpstr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Deklaracije-Lune.si.docx</dc:title>
  <dc:subject/>
  <dc:creator>Nejc Knez</dc:creator>
  <cp:keywords/>
  <cp:lastModifiedBy>Nejc Knez</cp:lastModifiedBy>
  <cp:revision>2</cp:revision>
  <dcterms:created xsi:type="dcterms:W3CDTF">2021-11-16T20:00:00Z</dcterms:created>
  <dcterms:modified xsi:type="dcterms:W3CDTF">2021-11-16T20:00:00Z</dcterms:modified>
</cp:coreProperties>
</file>